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4C6" w:rsidRDefault="00B16221" w:rsidP="00FF64C6">
      <w:pPr>
        <w:jc w:val="center"/>
        <w:rPr>
          <w:b/>
          <w:sz w:val="72"/>
          <w:szCs w:val="72"/>
        </w:rPr>
      </w:pPr>
      <w:r>
        <w:rPr>
          <w:rFonts w:hint="eastAsia"/>
          <w:b/>
          <w:sz w:val="72"/>
          <w:szCs w:val="72"/>
        </w:rPr>
        <w:t>教育</w:t>
      </w:r>
      <w:r w:rsidR="00CC2431">
        <w:rPr>
          <w:rFonts w:hint="eastAsia"/>
          <w:b/>
          <w:sz w:val="72"/>
          <w:szCs w:val="72"/>
        </w:rPr>
        <w:t>活動業績</w:t>
      </w:r>
    </w:p>
    <w:p w:rsidR="00FF64C6" w:rsidRPr="00A947A8" w:rsidRDefault="00FF64C6" w:rsidP="00FF64C6">
      <w:pPr>
        <w:jc w:val="center"/>
        <w:rPr>
          <w:sz w:val="26"/>
          <w:szCs w:val="26"/>
        </w:rPr>
      </w:pPr>
      <w:r w:rsidRPr="00A947A8">
        <w:rPr>
          <w:rFonts w:hint="eastAsia"/>
          <w:sz w:val="26"/>
          <w:szCs w:val="26"/>
        </w:rPr>
        <w:t>―</w:t>
      </w:r>
      <w:r>
        <w:rPr>
          <w:rFonts w:hint="eastAsia"/>
          <w:sz w:val="26"/>
          <w:szCs w:val="26"/>
        </w:rPr>
        <w:t>教育に関する取り組み・活動について</w:t>
      </w:r>
      <w:r w:rsidRPr="00A947A8">
        <w:rPr>
          <w:rFonts w:hint="eastAsia"/>
          <w:sz w:val="26"/>
          <w:szCs w:val="26"/>
        </w:rPr>
        <w:t>―</w:t>
      </w:r>
    </w:p>
    <w:p w:rsidR="00CC2431" w:rsidRPr="006755E7" w:rsidRDefault="00CC2431" w:rsidP="00CC2431">
      <w:pPr>
        <w:jc w:val="center"/>
        <w:rPr>
          <w:b/>
          <w:sz w:val="96"/>
          <w:szCs w:val="96"/>
        </w:rPr>
      </w:pPr>
      <w:r w:rsidRPr="006755E7">
        <w:rPr>
          <w:rFonts w:hint="eastAsia"/>
          <w:b/>
          <w:sz w:val="96"/>
          <w:szCs w:val="96"/>
        </w:rPr>
        <w:t>作成要領</w:t>
      </w:r>
    </w:p>
    <w:p w:rsidR="003F237E" w:rsidRDefault="003F237E" w:rsidP="00A947A8"/>
    <w:p w:rsidR="003F237E" w:rsidRDefault="003F237E" w:rsidP="00A947A8"/>
    <w:p w:rsidR="00A947A8" w:rsidRDefault="00A947A8" w:rsidP="00A947A8">
      <w:r w:rsidRPr="00F17E2C">
        <w:rPr>
          <w:rFonts w:hint="eastAsia"/>
        </w:rPr>
        <w:t>（共通事項）</w:t>
      </w:r>
    </w:p>
    <w:p w:rsidR="00327E03" w:rsidRDefault="00327E03" w:rsidP="00476570">
      <w:pPr>
        <w:ind w:left="256" w:hangingChars="100" w:hanging="256"/>
        <w:rPr>
          <w:szCs w:val="21"/>
        </w:rPr>
      </w:pPr>
      <w:r>
        <w:rPr>
          <w:rFonts w:hint="eastAsia"/>
        </w:rPr>
        <w:t>・</w:t>
      </w:r>
      <w:r w:rsidRPr="00964754">
        <w:rPr>
          <w:rFonts w:hint="eastAsia"/>
          <w:szCs w:val="21"/>
        </w:rPr>
        <w:t>登録画面で</w:t>
      </w:r>
      <w:r>
        <w:rPr>
          <w:rFonts w:hint="eastAsia"/>
          <w:szCs w:val="21"/>
        </w:rPr>
        <w:t>項目名が赤い箇所には</w:t>
      </w:r>
      <w:r w:rsidRPr="00964754">
        <w:rPr>
          <w:rFonts w:hint="eastAsia"/>
          <w:szCs w:val="21"/>
        </w:rPr>
        <w:t>必ず入力してください。</w:t>
      </w:r>
      <w:r>
        <w:rPr>
          <w:rFonts w:hint="eastAsia"/>
          <w:szCs w:val="21"/>
        </w:rPr>
        <w:t>要領内で説明していない部分については表示されない項目なので適当に入力又は選択をしてください</w:t>
      </w:r>
      <w:r w:rsidRPr="00964754">
        <w:rPr>
          <w:rFonts w:hint="eastAsia"/>
          <w:szCs w:val="21"/>
        </w:rPr>
        <w:t>（</w:t>
      </w:r>
      <w:r>
        <w:rPr>
          <w:rFonts w:hint="eastAsia"/>
          <w:szCs w:val="21"/>
        </w:rPr>
        <w:t>何か</w:t>
      </w:r>
      <w:r w:rsidRPr="00964754">
        <w:rPr>
          <w:rFonts w:hint="eastAsia"/>
          <w:szCs w:val="21"/>
        </w:rPr>
        <w:t>入力されていないと登録ができ</w:t>
      </w:r>
      <w:r>
        <w:rPr>
          <w:rFonts w:hint="eastAsia"/>
          <w:szCs w:val="21"/>
        </w:rPr>
        <w:t>ないため</w:t>
      </w:r>
      <w:r w:rsidRPr="00964754">
        <w:rPr>
          <w:rFonts w:hint="eastAsia"/>
          <w:szCs w:val="21"/>
        </w:rPr>
        <w:t>）</w:t>
      </w:r>
    </w:p>
    <w:p w:rsidR="00466D74" w:rsidRDefault="00466D74"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B16221" w:rsidRDefault="00B16221" w:rsidP="00A947A8">
      <w:pPr>
        <w:spacing w:line="340" w:lineRule="exact"/>
      </w:pPr>
    </w:p>
    <w:p w:rsidR="00A947A8" w:rsidRDefault="00CC2431" w:rsidP="00261E0D">
      <w:pPr>
        <w:rPr>
          <w:b/>
        </w:rPr>
      </w:pPr>
      <w:r w:rsidRPr="006755E7">
        <w:rPr>
          <w:rFonts w:hint="eastAsia"/>
          <w:b/>
          <w:sz w:val="44"/>
          <w:szCs w:val="44"/>
        </w:rPr>
        <w:t>京都外国語大学　国際言語平和研究所</w:t>
      </w:r>
    </w:p>
    <w:p w:rsidR="00A32F97" w:rsidRDefault="00FF64C6" w:rsidP="00CC2431">
      <w:pPr>
        <w:rPr>
          <w:b/>
        </w:rPr>
      </w:pPr>
      <w:r>
        <w:rPr>
          <w:b/>
          <w:noProof/>
        </w:rPr>
        <w:pict>
          <v:rect id="_x0000_s1151" style="position:absolute;left:0;text-align:left;margin-left:205.2pt;margin-top:23.35pt;width:40.5pt;height:30pt;z-index:251815936" stroked="f">
            <v:textbox inset="5.85pt,.7pt,5.85pt,.7pt"/>
          </v:rect>
        </w:pict>
      </w:r>
    </w:p>
    <w:p w:rsidR="00A32F97" w:rsidRDefault="00A32F97" w:rsidP="00CC2431">
      <w:pPr>
        <w:rPr>
          <w:b/>
        </w:rPr>
      </w:pPr>
    </w:p>
    <w:p w:rsidR="00CC2431" w:rsidRDefault="00CC2431" w:rsidP="00CC2431">
      <w:pPr>
        <w:rPr>
          <w:b/>
        </w:rPr>
      </w:pPr>
      <w:r>
        <w:rPr>
          <w:rFonts w:hint="eastAsia"/>
          <w:b/>
        </w:rPr>
        <w:t>もくじ</w:t>
      </w:r>
    </w:p>
    <w:p w:rsidR="00A32F97" w:rsidRDefault="00A32F97" w:rsidP="00CC2431">
      <w:pPr>
        <w:rPr>
          <w:b/>
        </w:rPr>
      </w:pPr>
    </w:p>
    <w:tbl>
      <w:tblPr>
        <w:tblW w:w="9531" w:type="dxa"/>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4218"/>
        <w:gridCol w:w="4222"/>
        <w:gridCol w:w="1091"/>
      </w:tblGrid>
      <w:tr w:rsidR="00FF64C6" w:rsidTr="00FF64C6">
        <w:trPr>
          <w:trHeight w:val="344"/>
        </w:trPr>
        <w:tc>
          <w:tcPr>
            <w:tcW w:w="4218" w:type="dxa"/>
          </w:tcPr>
          <w:p w:rsidR="00FF64C6" w:rsidRPr="006755E7" w:rsidRDefault="00FF64C6" w:rsidP="00FF64C6">
            <w:pPr>
              <w:jc w:val="center"/>
            </w:pPr>
            <w:r>
              <w:rPr>
                <w:rFonts w:hint="eastAsia"/>
              </w:rPr>
              <w:t>データベース対応項目名</w:t>
            </w:r>
          </w:p>
        </w:tc>
        <w:tc>
          <w:tcPr>
            <w:tcW w:w="4222" w:type="dxa"/>
          </w:tcPr>
          <w:p w:rsidR="00FF64C6" w:rsidRDefault="00FF64C6" w:rsidP="00FF64C6">
            <w:r>
              <w:rPr>
                <w:rFonts w:hint="eastAsia"/>
              </w:rPr>
              <w:t>登録する主な業績内容</w:t>
            </w:r>
          </w:p>
        </w:tc>
        <w:tc>
          <w:tcPr>
            <w:tcW w:w="1091" w:type="dxa"/>
          </w:tcPr>
          <w:p w:rsidR="00FF64C6" w:rsidRPr="00FF64C6" w:rsidRDefault="00FF64C6" w:rsidP="00FF64C6">
            <w:pPr>
              <w:jc w:val="right"/>
            </w:pPr>
          </w:p>
        </w:tc>
      </w:tr>
      <w:tr w:rsidR="00FF64C6" w:rsidTr="00FF64C6">
        <w:trPr>
          <w:trHeight w:val="720"/>
        </w:trPr>
        <w:tc>
          <w:tcPr>
            <w:tcW w:w="4218" w:type="dxa"/>
          </w:tcPr>
          <w:p w:rsidR="00FF64C6" w:rsidRPr="006755E7" w:rsidRDefault="00FF64C6" w:rsidP="00FF64C6">
            <w:r w:rsidRPr="006755E7">
              <w:rPr>
                <w:rFonts w:hint="eastAsia"/>
              </w:rPr>
              <w:t>「</w:t>
            </w:r>
            <w:r>
              <w:rPr>
                <w:rFonts w:hint="eastAsia"/>
              </w:rPr>
              <w:t>専門分野（科研費分類）</w:t>
            </w:r>
            <w:r w:rsidRPr="006755E7">
              <w:rPr>
                <w:rFonts w:hint="eastAsia"/>
              </w:rPr>
              <w:t>」</w:t>
            </w:r>
          </w:p>
        </w:tc>
        <w:tc>
          <w:tcPr>
            <w:tcW w:w="4222" w:type="dxa"/>
          </w:tcPr>
          <w:p w:rsidR="00FF64C6" w:rsidRPr="00057671" w:rsidRDefault="00FF64C6" w:rsidP="00FF64C6">
            <w:r>
              <w:rPr>
                <w:rFonts w:hint="eastAsia"/>
              </w:rPr>
              <w:t>研究分野</w:t>
            </w:r>
          </w:p>
        </w:tc>
        <w:tc>
          <w:tcPr>
            <w:tcW w:w="1091" w:type="dxa"/>
          </w:tcPr>
          <w:p w:rsidR="00FF64C6" w:rsidRDefault="00FF64C6" w:rsidP="00FF64C6">
            <w:pPr>
              <w:jc w:val="right"/>
            </w:pPr>
            <w:r>
              <w:rPr>
                <w:rFonts w:hint="eastAsia"/>
              </w:rPr>
              <w:t>・・・1</w:t>
            </w:r>
          </w:p>
        </w:tc>
      </w:tr>
      <w:tr w:rsidR="00FF64C6" w:rsidTr="00FF64C6">
        <w:trPr>
          <w:trHeight w:val="720"/>
        </w:trPr>
        <w:tc>
          <w:tcPr>
            <w:tcW w:w="4218" w:type="dxa"/>
          </w:tcPr>
          <w:p w:rsidR="00FF64C6" w:rsidRPr="006755E7" w:rsidRDefault="00FF64C6" w:rsidP="00FF64C6">
            <w:r>
              <w:rPr>
                <w:rFonts w:hint="eastAsia"/>
              </w:rPr>
              <w:t>「教職員基本情報」</w:t>
            </w:r>
          </w:p>
        </w:tc>
        <w:tc>
          <w:tcPr>
            <w:tcW w:w="4222" w:type="dxa"/>
          </w:tcPr>
          <w:p w:rsidR="00FF64C6" w:rsidRPr="00057671" w:rsidRDefault="00FF64C6" w:rsidP="00FF64C6">
            <w:r>
              <w:rPr>
                <w:rFonts w:hint="eastAsia"/>
              </w:rPr>
              <w:t>研究内容のキーワード</w:t>
            </w:r>
          </w:p>
        </w:tc>
        <w:tc>
          <w:tcPr>
            <w:tcW w:w="1091" w:type="dxa"/>
          </w:tcPr>
          <w:p w:rsidR="00FF64C6" w:rsidRDefault="00FF64C6" w:rsidP="00FF64C6">
            <w:pPr>
              <w:jc w:val="right"/>
            </w:pPr>
            <w:r>
              <w:rPr>
                <w:rFonts w:hint="eastAsia"/>
              </w:rPr>
              <w:t>・・・2</w:t>
            </w:r>
          </w:p>
        </w:tc>
      </w:tr>
      <w:tr w:rsidR="00FF64C6" w:rsidTr="00FF64C6">
        <w:trPr>
          <w:trHeight w:val="720"/>
        </w:trPr>
        <w:tc>
          <w:tcPr>
            <w:tcW w:w="4218" w:type="dxa"/>
          </w:tcPr>
          <w:p w:rsidR="00FF64C6" w:rsidRDefault="00FF64C6" w:rsidP="00FF64C6">
            <w:r>
              <w:rPr>
                <w:rFonts w:hint="eastAsia"/>
              </w:rPr>
              <w:t>「その他教育活動及び特記事項」</w:t>
            </w:r>
          </w:p>
        </w:tc>
        <w:tc>
          <w:tcPr>
            <w:tcW w:w="4222" w:type="dxa"/>
          </w:tcPr>
          <w:p w:rsidR="00FF64C6" w:rsidRDefault="00FF64C6" w:rsidP="00FF64C6">
            <w:r>
              <w:rPr>
                <w:rFonts w:hint="eastAsia"/>
              </w:rPr>
              <w:t>教育方法・実践に関する発表・講演</w:t>
            </w:r>
          </w:p>
          <w:p w:rsidR="00FF64C6" w:rsidRDefault="00FF64C6" w:rsidP="00FF64C6">
            <w:r>
              <w:rPr>
                <w:rFonts w:hint="eastAsia"/>
              </w:rPr>
              <w:t>教科書・教材の開発</w:t>
            </w:r>
          </w:p>
          <w:p w:rsidR="00FF64C6" w:rsidRDefault="00FF64C6" w:rsidP="00FF64C6">
            <w:r>
              <w:rPr>
                <w:rFonts w:hint="eastAsia"/>
              </w:rPr>
              <w:t>教育内容・方法の工夫</w:t>
            </w:r>
          </w:p>
          <w:p w:rsidR="00FF64C6" w:rsidRPr="00A32F97" w:rsidRDefault="00FF64C6" w:rsidP="00FF64C6">
            <w:r>
              <w:rPr>
                <w:rFonts w:hint="eastAsia"/>
              </w:rPr>
              <w:t>その他特記事項</w:t>
            </w:r>
          </w:p>
        </w:tc>
        <w:tc>
          <w:tcPr>
            <w:tcW w:w="1091" w:type="dxa"/>
          </w:tcPr>
          <w:p w:rsidR="00FF64C6" w:rsidRDefault="00FF64C6" w:rsidP="00FF64C6">
            <w:pPr>
              <w:jc w:val="right"/>
            </w:pPr>
            <w:bookmarkStart w:id="0" w:name="_GoBack"/>
            <w:bookmarkEnd w:id="0"/>
            <w:r>
              <w:rPr>
                <w:rFonts w:hint="eastAsia"/>
              </w:rPr>
              <w:t>・・・3</w:t>
            </w:r>
          </w:p>
        </w:tc>
      </w:tr>
    </w:tbl>
    <w:p w:rsidR="00CC2431" w:rsidRDefault="00CC2431" w:rsidP="00CC2431">
      <w:pPr>
        <w:rPr>
          <w:b/>
        </w:rPr>
      </w:pPr>
    </w:p>
    <w:p w:rsidR="003F237E" w:rsidRDefault="00FF64C6" w:rsidP="007E6166">
      <w:pPr>
        <w:ind w:left="1600" w:hangingChars="800" w:hanging="1600"/>
        <w:rPr>
          <w:b/>
        </w:rPr>
        <w:sectPr w:rsidR="003F237E" w:rsidSect="003F237E">
          <w:footerReference w:type="default" r:id="rId7"/>
          <w:footerReference w:type="first" r:id="rId8"/>
          <w:pgSz w:w="12240" w:h="15840" w:code="1"/>
          <w:pgMar w:top="851" w:right="1467" w:bottom="567" w:left="1701" w:header="720" w:footer="227" w:gutter="0"/>
          <w:cols w:space="425"/>
          <w:noEndnote/>
          <w:docGrid w:linePitch="286"/>
        </w:sectPr>
      </w:pPr>
      <w:r>
        <w:rPr>
          <w:noProof/>
        </w:rPr>
        <w:pict>
          <v:rect id="_x0000_s1153" style="position:absolute;left:0;text-align:left;margin-left:208.2pt;margin-top:443.9pt;width:40.5pt;height:30pt;z-index:251817984" stroked="f">
            <v:textbox inset="5.85pt,.7pt,5.85pt,.7pt"/>
          </v:rect>
        </w:pict>
      </w:r>
      <w:r>
        <w:rPr>
          <w:b/>
          <w:noProof/>
        </w:rPr>
        <w:pict>
          <v:rect id="_x0000_s1152" style="position:absolute;left:0;text-align:left;margin-left:208.2pt;margin-top:698.45pt;width:40.5pt;height:30pt;z-index:251816960" stroked="f">
            <v:textbox inset="5.85pt,.7pt,5.85pt,.7pt"/>
          </v:rect>
        </w:pict>
      </w:r>
    </w:p>
    <w:p w:rsidR="00B16221" w:rsidRDefault="00FF64C6" w:rsidP="00B16221">
      <w:r>
        <w:rPr>
          <w:noProof/>
        </w:rPr>
        <w:lastRenderedPageBreak/>
        <w:pict>
          <v:oval id="_x0000_s1136" style="position:absolute;left:0;text-align:left;margin-left:-423.3pt;margin-top:2.7pt;width:61.5pt;height:36.75pt;z-index:251791360;mso-position-horizontal-relative:text;mso-position-vertical-relative:text" filled="f" strokecolor="red" strokeweight="1.5pt">
            <v:textbox inset="5.85pt,.7pt,5.85pt,.7pt"/>
          </v:oval>
        </w:pict>
      </w:r>
      <w:r w:rsidR="00B16221">
        <w:rPr>
          <w:rFonts w:hint="eastAsia"/>
        </w:rPr>
        <w:t>教育活動業績の項目名：</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B16221" w:rsidTr="00B16221">
        <w:trPr>
          <w:trHeight w:val="345"/>
        </w:trPr>
        <w:tc>
          <w:tcPr>
            <w:tcW w:w="9120" w:type="dxa"/>
          </w:tcPr>
          <w:p w:rsidR="00B16221" w:rsidRPr="004F3770" w:rsidRDefault="00B16221" w:rsidP="00B16221">
            <w:r>
              <w:rPr>
                <w:rFonts w:hint="eastAsia"/>
              </w:rPr>
              <w:t>研究分野</w:t>
            </w:r>
          </w:p>
        </w:tc>
      </w:tr>
    </w:tbl>
    <w:p w:rsidR="00B16221" w:rsidRDefault="00B16221" w:rsidP="00B16221">
      <w:pPr>
        <w:rPr>
          <w:b/>
        </w:rPr>
      </w:pPr>
    </w:p>
    <w:p w:rsidR="00B16221" w:rsidRDefault="00B16221" w:rsidP="00B16221">
      <w:pPr>
        <w:rPr>
          <w:b/>
        </w:rPr>
      </w:pPr>
      <w:r w:rsidRPr="0024792E">
        <w:rPr>
          <w:rFonts w:hint="eastAsia"/>
          <w:b/>
        </w:rPr>
        <w:t>「</w:t>
      </w:r>
      <w:r>
        <w:rPr>
          <w:rFonts w:hint="eastAsia"/>
          <w:b/>
        </w:rPr>
        <w:t>専門分野（科研費分類）</w:t>
      </w:r>
      <w:r w:rsidRPr="0024792E">
        <w:rPr>
          <w:rFonts w:hint="eastAsia"/>
          <w:b/>
        </w:rPr>
        <w:t>」</w:t>
      </w:r>
      <w:r>
        <w:rPr>
          <w:rFonts w:hint="eastAsia"/>
          <w:b/>
        </w:rPr>
        <w:t>：現在の研究専門分野を登録する項目です。</w:t>
      </w:r>
    </w:p>
    <w:p w:rsidR="00B16221" w:rsidRDefault="00FF64C6" w:rsidP="00B16221">
      <w:pPr>
        <w:rPr>
          <w:b/>
        </w:rPr>
      </w:pPr>
      <w:r>
        <w:rPr>
          <w:noProof/>
        </w:rPr>
        <w:pict>
          <v:oval id="_x0000_s1131" style="position:absolute;left:0;text-align:left;margin-left:3.45pt;margin-top:67.95pt;width:81pt;height:30.75pt;z-index:251786240" filled="f" strokecolor="red" strokeweight="1.5pt">
            <v:textbox inset="5.85pt,.7pt,5.85pt,.7pt"/>
          </v:oval>
        </w:pict>
      </w:r>
      <w:r w:rsidR="00B16221">
        <w:rPr>
          <w:rFonts w:hint="eastAsia"/>
          <w:b/>
          <w:noProof/>
        </w:rPr>
        <w:drawing>
          <wp:inline distT="0" distB="0" distL="0" distR="0">
            <wp:extent cx="5964555" cy="1476375"/>
            <wp:effectExtent l="1905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cstate="print"/>
                    <a:srcRect t="5588" r="49917" b="72353"/>
                    <a:stretch>
                      <a:fillRect/>
                    </a:stretch>
                  </pic:blipFill>
                  <pic:spPr bwMode="auto">
                    <a:xfrm>
                      <a:off x="0" y="0"/>
                      <a:ext cx="5964555" cy="1476375"/>
                    </a:xfrm>
                    <a:prstGeom prst="rect">
                      <a:avLst/>
                    </a:prstGeom>
                    <a:noFill/>
                    <a:ln w="9525">
                      <a:noFill/>
                      <a:miter lim="800000"/>
                      <a:headEnd/>
                      <a:tailEnd/>
                    </a:ln>
                  </pic:spPr>
                </pic:pic>
              </a:graphicData>
            </a:graphic>
          </wp:inline>
        </w:drawing>
      </w:r>
    </w:p>
    <w:p w:rsidR="00B16221" w:rsidRDefault="00B16221" w:rsidP="00B16221"/>
    <w:p w:rsidR="00B16221" w:rsidRDefault="00B16221" w:rsidP="00B16221">
      <w:r>
        <w:rPr>
          <w:rFonts w:hint="eastAsia"/>
          <w:noProof/>
        </w:rPr>
        <w:drawing>
          <wp:anchor distT="0" distB="0" distL="114300" distR="114300" simplePos="0" relativeHeight="251785216" behindDoc="0" locked="0" layoutInCell="1" allowOverlap="1">
            <wp:simplePos x="0" y="0"/>
            <wp:positionH relativeFrom="column">
              <wp:posOffset>1701165</wp:posOffset>
            </wp:positionH>
            <wp:positionV relativeFrom="paragraph">
              <wp:posOffset>75565</wp:posOffset>
            </wp:positionV>
            <wp:extent cx="4276725" cy="3200400"/>
            <wp:effectExtent l="19050" t="0" r="9525" b="0"/>
            <wp:wrapSquare wrapText="bothSides"/>
            <wp:docPr id="36"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srcRect l="10413" t="14706" r="50083" b="32647"/>
                    <a:stretch>
                      <a:fillRect/>
                    </a:stretch>
                  </pic:blipFill>
                  <pic:spPr bwMode="auto">
                    <a:xfrm>
                      <a:off x="0" y="0"/>
                      <a:ext cx="4276725" cy="3200400"/>
                    </a:xfrm>
                    <a:prstGeom prst="rect">
                      <a:avLst/>
                    </a:prstGeom>
                    <a:noFill/>
                    <a:ln w="9525">
                      <a:noFill/>
                      <a:miter lim="800000"/>
                      <a:headEnd/>
                      <a:tailEnd/>
                    </a:ln>
                  </pic:spPr>
                </pic:pic>
              </a:graphicData>
            </a:graphic>
          </wp:anchor>
        </w:drawing>
      </w:r>
      <w:r>
        <w:rPr>
          <w:rFonts w:hint="eastAsia"/>
        </w:rPr>
        <w:t>①専門分野（科研費分類）：</w:t>
      </w:r>
    </w:p>
    <w:p w:rsidR="00B16221" w:rsidRDefault="00FF64C6" w:rsidP="00B16221">
      <w:r>
        <w:rPr>
          <w:noProof/>
        </w:rPr>
        <w:pict>
          <v:shapetype id="_x0000_t202" coordsize="21600,21600" o:spt="202" path="m,l,21600r21600,l21600,xe">
            <v:stroke joinstyle="miter"/>
            <v:path gradientshapeok="t" o:connecttype="rect"/>
          </v:shapetype>
          <v:shape id="_x0000_s1134" type="#_x0000_t202" style="position:absolute;left:0;text-align:left;margin-left:276.45pt;margin-top:16.15pt;width:39.5pt;height:46.2pt;z-index:251789312;mso-height-percent:200;mso-height-percent:200;mso-width-relative:margin;mso-height-relative:margin" filled="f" stroked="f">
            <v:textbox style="mso-fit-shape-to-text:t">
              <w:txbxContent>
                <w:p w:rsidR="004C5A3F" w:rsidRPr="00C7459C" w:rsidRDefault="004C5A3F" w:rsidP="00B16221">
                  <w:pPr>
                    <w:rPr>
                      <w:color w:val="FF0000"/>
                      <w:sz w:val="40"/>
                      <w:szCs w:val="40"/>
                    </w:rPr>
                  </w:pPr>
                  <w:r>
                    <w:rPr>
                      <w:rFonts w:hint="eastAsia"/>
                      <w:color w:val="FF0000"/>
                      <w:sz w:val="40"/>
                      <w:szCs w:val="40"/>
                    </w:rPr>
                    <w:t>①</w:t>
                  </w:r>
                </w:p>
              </w:txbxContent>
            </v:textbox>
          </v:shape>
        </w:pict>
      </w:r>
      <w:r>
        <w:rPr>
          <w:noProof/>
        </w:rPr>
        <w:pict>
          <v:shape id="_x0000_s1135" type="#_x0000_t202" style="position:absolute;left:0;text-align:left;margin-left:277.2pt;margin-top:129.45pt;width:39.5pt;height:46.2pt;z-index:251790336;mso-height-percent:200;mso-height-percent:200;mso-width-relative:margin;mso-height-relative:margin" filled="f" stroked="f">
            <v:textbox style="mso-fit-shape-to-text:t">
              <w:txbxContent>
                <w:p w:rsidR="004C5A3F" w:rsidRPr="00C7459C" w:rsidRDefault="004C5A3F" w:rsidP="00B16221">
                  <w:pPr>
                    <w:rPr>
                      <w:color w:val="FF0000"/>
                      <w:sz w:val="40"/>
                      <w:szCs w:val="40"/>
                    </w:rPr>
                  </w:pPr>
                  <w:r>
                    <w:rPr>
                      <w:rFonts w:hint="eastAsia"/>
                      <w:color w:val="FF0000"/>
                      <w:sz w:val="40"/>
                      <w:szCs w:val="40"/>
                    </w:rPr>
                    <w:t>②</w:t>
                  </w:r>
                </w:p>
              </w:txbxContent>
            </v:textbox>
          </v:shape>
        </w:pict>
      </w:r>
      <w:r>
        <w:rPr>
          <w:noProof/>
        </w:rPr>
        <w:pict>
          <v:oval id="_x0000_s1133" style="position:absolute;left:0;text-align:left;margin-left:199.95pt;margin-top:24.45pt;width:77.25pt;height:24.75pt;z-index:251788288" filled="f" strokecolor="red" strokeweight="1.5pt">
            <v:textbox inset="5.85pt,.7pt,5.85pt,.7pt"/>
          </v:oval>
        </w:pict>
      </w:r>
      <w:r w:rsidR="00B16221">
        <w:rPr>
          <w:rFonts w:hint="eastAsia"/>
        </w:rPr>
        <w:t>選択ボタンを押し、開いたウィンドウで該当する専門分野を選択してください。該当しない場合は、「その他」を選択し「専門分野名（和）」のところに入力してください。</w:t>
      </w:r>
    </w:p>
    <w:p w:rsidR="00B16221" w:rsidRDefault="00FF64C6" w:rsidP="00B16221">
      <w:r>
        <w:rPr>
          <w:noProof/>
        </w:rPr>
        <w:pict>
          <v:oval id="_x0000_s1132" style="position:absolute;left:0;text-align:left;margin-left:199.95pt;margin-top:1.7pt;width:77.25pt;height:24.75pt;z-index:251787264" filled="f" strokecolor="red" strokeweight="1.5pt">
            <v:textbox inset="5.85pt,.7pt,5.85pt,.7pt"/>
          </v:oval>
        </w:pict>
      </w:r>
      <w:r w:rsidR="00B16221">
        <w:rPr>
          <w:rFonts w:hint="eastAsia"/>
        </w:rPr>
        <w:t>②個人調書出力区分：</w:t>
      </w:r>
    </w:p>
    <w:p w:rsidR="00B16221" w:rsidRDefault="00B16221" w:rsidP="00B16221">
      <w:r>
        <w:rPr>
          <w:rFonts w:hint="eastAsia"/>
        </w:rPr>
        <w:t>この履歴を履歴書フォームに出力したい場合は、「出力する」を選択してください。</w:t>
      </w: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B16221" w:rsidP="00B16221">
      <w:pPr>
        <w:spacing w:line="340" w:lineRule="exact"/>
      </w:pPr>
    </w:p>
    <w:p w:rsidR="00B16221" w:rsidRDefault="00FF64C6" w:rsidP="00B16221">
      <w:r>
        <w:rPr>
          <w:noProof/>
        </w:rPr>
        <w:lastRenderedPageBreak/>
        <w:pict>
          <v:oval id="_x0000_s1137" style="position:absolute;left:0;text-align:left;margin-left:-423.3pt;margin-top:2.7pt;width:61.5pt;height:36.75pt;z-index:251793408;mso-position-horizontal-relative:text;mso-position-vertical-relative:text" filled="f" strokecolor="red" strokeweight="1.5pt">
            <v:textbox inset="5.85pt,.7pt,5.85pt,.7pt"/>
          </v:oval>
        </w:pict>
      </w:r>
      <w:r w:rsidR="00B16221">
        <w:rPr>
          <w:rFonts w:hint="eastAsia"/>
        </w:rPr>
        <w:t>教育活動業績の項目名：</w:t>
      </w:r>
    </w:p>
    <w:tbl>
      <w:tblPr>
        <w:tblW w:w="0" w:type="auto"/>
        <w:tblInd w:w="-12"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120"/>
      </w:tblGrid>
      <w:tr w:rsidR="00B16221" w:rsidTr="00B16221">
        <w:trPr>
          <w:trHeight w:val="345"/>
        </w:trPr>
        <w:tc>
          <w:tcPr>
            <w:tcW w:w="9120" w:type="dxa"/>
          </w:tcPr>
          <w:p w:rsidR="00B16221" w:rsidRPr="004F3770" w:rsidRDefault="00B16221" w:rsidP="00B16221">
            <w:r>
              <w:rPr>
                <w:rFonts w:hint="eastAsia"/>
              </w:rPr>
              <w:t>研究内容のキーワード</w:t>
            </w:r>
          </w:p>
        </w:tc>
      </w:tr>
    </w:tbl>
    <w:p w:rsidR="00B16221" w:rsidRDefault="00B16221" w:rsidP="00B16221">
      <w:pPr>
        <w:rPr>
          <w:b/>
        </w:rPr>
      </w:pPr>
    </w:p>
    <w:p w:rsidR="00B16221" w:rsidRPr="0024792E" w:rsidRDefault="00B16221" w:rsidP="00B16221">
      <w:pPr>
        <w:rPr>
          <w:b/>
        </w:rPr>
      </w:pPr>
      <w:r w:rsidRPr="0024792E">
        <w:rPr>
          <w:rFonts w:hint="eastAsia"/>
          <w:b/>
        </w:rPr>
        <w:t>「教職員基本情報」</w:t>
      </w:r>
    </w:p>
    <w:p w:rsidR="00B16221" w:rsidRDefault="00B16221" w:rsidP="00B16221">
      <w:r>
        <w:rPr>
          <w:rFonts w:hint="eastAsia"/>
          <w:noProof/>
        </w:rPr>
        <w:drawing>
          <wp:anchor distT="0" distB="0" distL="114300" distR="114300" simplePos="0" relativeHeight="251796480" behindDoc="0" locked="0" layoutInCell="1" allowOverlap="1">
            <wp:simplePos x="0" y="0"/>
            <wp:positionH relativeFrom="column">
              <wp:posOffset>-108585</wp:posOffset>
            </wp:positionH>
            <wp:positionV relativeFrom="paragraph">
              <wp:posOffset>56515</wp:posOffset>
            </wp:positionV>
            <wp:extent cx="5829300" cy="1571625"/>
            <wp:effectExtent l="19050" t="0" r="0" b="0"/>
            <wp:wrapNone/>
            <wp:docPr id="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16858" t="13824" r="26354" b="58944"/>
                    <a:stretch>
                      <a:fillRect/>
                    </a:stretch>
                  </pic:blipFill>
                  <pic:spPr bwMode="auto">
                    <a:xfrm>
                      <a:off x="0" y="0"/>
                      <a:ext cx="5829300" cy="1571625"/>
                    </a:xfrm>
                    <a:prstGeom prst="rect">
                      <a:avLst/>
                    </a:prstGeom>
                    <a:noFill/>
                    <a:ln w="9525">
                      <a:noFill/>
                      <a:miter lim="800000"/>
                      <a:headEnd/>
                      <a:tailEnd/>
                    </a:ln>
                  </pic:spPr>
                </pic:pic>
              </a:graphicData>
            </a:graphic>
          </wp:anchor>
        </w:drawing>
      </w:r>
    </w:p>
    <w:p w:rsidR="00B16221" w:rsidRDefault="00B16221" w:rsidP="00B16221"/>
    <w:p w:rsidR="00B16221" w:rsidRDefault="00B16221" w:rsidP="00B16221"/>
    <w:p w:rsidR="00B16221" w:rsidRDefault="00B16221" w:rsidP="00B16221"/>
    <w:p w:rsidR="00B16221" w:rsidRDefault="00FF64C6" w:rsidP="00B16221">
      <w:r>
        <w:rPr>
          <w:noProof/>
        </w:rPr>
        <w:pict>
          <v:oval id="_x0000_s1138" style="position:absolute;left:0;text-align:left;margin-left:-10.05pt;margin-top:12.25pt;width:77.25pt;height:24.75pt;z-index:251797504" filled="f" strokecolor="red" strokeweight="1.5pt">
            <v:textbox inset="5.85pt,.7pt,5.85pt,.7pt"/>
          </v:oval>
        </w:pict>
      </w:r>
    </w:p>
    <w:p w:rsidR="00B16221" w:rsidRDefault="00B16221" w:rsidP="00B16221"/>
    <w:p w:rsidR="00B16221" w:rsidRDefault="00B16221" w:rsidP="00B16221"/>
    <w:p w:rsidR="00B16221" w:rsidRDefault="00B16221" w:rsidP="00B16221">
      <w:r>
        <w:rPr>
          <w:noProof/>
        </w:rPr>
        <w:drawing>
          <wp:anchor distT="0" distB="0" distL="114300" distR="114300" simplePos="0" relativeHeight="251814912" behindDoc="1" locked="0" layoutInCell="1" allowOverlap="1">
            <wp:simplePos x="0" y="0"/>
            <wp:positionH relativeFrom="column">
              <wp:posOffset>2263140</wp:posOffset>
            </wp:positionH>
            <wp:positionV relativeFrom="paragraph">
              <wp:posOffset>18415</wp:posOffset>
            </wp:positionV>
            <wp:extent cx="3457575" cy="1257300"/>
            <wp:effectExtent l="19050" t="0" r="9525" b="0"/>
            <wp:wrapSquare wrapText="bothSides"/>
            <wp:docPr id="3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l="15042" t="11526" r="56508" b="70069"/>
                    <a:stretch>
                      <a:fillRect/>
                    </a:stretch>
                  </pic:blipFill>
                  <pic:spPr bwMode="auto">
                    <a:xfrm>
                      <a:off x="0" y="0"/>
                      <a:ext cx="3457575" cy="1257300"/>
                    </a:xfrm>
                    <a:prstGeom prst="rect">
                      <a:avLst/>
                    </a:prstGeom>
                    <a:noFill/>
                    <a:ln w="9525">
                      <a:noFill/>
                      <a:miter lim="800000"/>
                      <a:headEnd/>
                      <a:tailEnd/>
                    </a:ln>
                  </pic:spPr>
                </pic:pic>
              </a:graphicData>
            </a:graphic>
          </wp:anchor>
        </w:drawing>
      </w:r>
    </w:p>
    <w:p w:rsidR="00B16221" w:rsidRDefault="00B16221" w:rsidP="00B16221">
      <w:r>
        <w:rPr>
          <w:rFonts w:hint="eastAsia"/>
        </w:rPr>
        <w:t>①</w:t>
      </w:r>
      <w:r w:rsidR="003F7BE1">
        <w:rPr>
          <w:rFonts w:hint="eastAsia"/>
        </w:rPr>
        <w:t>研究分野・キーワード</w:t>
      </w:r>
      <w:r>
        <w:rPr>
          <w:rFonts w:hint="eastAsia"/>
        </w:rPr>
        <w:t>：</w:t>
      </w:r>
    </w:p>
    <w:p w:rsidR="00B16221" w:rsidRDefault="003F7BE1" w:rsidP="00B16221">
      <w:r>
        <w:rPr>
          <w:rFonts w:hint="eastAsia"/>
        </w:rPr>
        <w:t>研究内容を表すキーワードを5つ以内で入力して</w:t>
      </w:r>
      <w:r w:rsidR="00B16221">
        <w:rPr>
          <w:rFonts w:hint="eastAsia"/>
        </w:rPr>
        <w:t>くだ　　い。</w:t>
      </w:r>
    </w:p>
    <w:p w:rsidR="00B16221" w:rsidRDefault="00D4651C" w:rsidP="00B16221">
      <w:r>
        <w:rPr>
          <w:noProof/>
        </w:rPr>
        <w:drawing>
          <wp:anchor distT="0" distB="0" distL="114300" distR="114300" simplePos="0" relativeHeight="251795456" behindDoc="1" locked="0" layoutInCell="1" allowOverlap="1">
            <wp:simplePos x="0" y="0"/>
            <wp:positionH relativeFrom="column">
              <wp:posOffset>2244090</wp:posOffset>
            </wp:positionH>
            <wp:positionV relativeFrom="paragraph">
              <wp:posOffset>113030</wp:posOffset>
            </wp:positionV>
            <wp:extent cx="3457575" cy="3657600"/>
            <wp:effectExtent l="19050" t="0" r="9525" b="0"/>
            <wp:wrapSquare wrapText="bothSides"/>
            <wp:docPr id="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l="14851" t="42193" r="56592" b="3950"/>
                    <a:stretch>
                      <a:fillRect/>
                    </a:stretch>
                  </pic:blipFill>
                  <pic:spPr bwMode="auto">
                    <a:xfrm>
                      <a:off x="0" y="0"/>
                      <a:ext cx="3457575" cy="3657600"/>
                    </a:xfrm>
                    <a:prstGeom prst="rect">
                      <a:avLst/>
                    </a:prstGeom>
                    <a:noFill/>
                    <a:ln w="9525">
                      <a:noFill/>
                      <a:miter lim="800000"/>
                      <a:headEnd/>
                      <a:tailEnd/>
                    </a:ln>
                  </pic:spPr>
                </pic:pic>
              </a:graphicData>
            </a:graphic>
          </wp:anchor>
        </w:drawing>
      </w:r>
    </w:p>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B16221" w:rsidP="00B16221"/>
    <w:p w:rsidR="00B16221" w:rsidRDefault="00FF64C6" w:rsidP="00B16221">
      <w:r>
        <w:rPr>
          <w:noProof/>
        </w:rPr>
        <w:pict>
          <v:shape id="_x0000_s1139" type="#_x0000_t202" style="position:absolute;left:0;text-align:left;margin-left:310.2pt;margin-top:5.15pt;width:39.5pt;height:46.2pt;z-index:251798528;mso-height-percent:200;mso-height-percent:200;mso-width-relative:margin;mso-height-relative:margin" filled="f" stroked="f">
            <v:textbox style="mso-next-textbox:#_x0000_s1139;mso-fit-shape-to-text:t">
              <w:txbxContent>
                <w:p w:rsidR="004C5A3F" w:rsidRPr="00C7459C" w:rsidRDefault="004C5A3F" w:rsidP="00B16221">
                  <w:pPr>
                    <w:rPr>
                      <w:color w:val="FF0000"/>
                      <w:sz w:val="40"/>
                      <w:szCs w:val="40"/>
                    </w:rPr>
                  </w:pPr>
                  <w:r w:rsidRPr="00C7459C">
                    <w:rPr>
                      <w:rFonts w:hint="eastAsia"/>
                      <w:color w:val="FF0000"/>
                      <w:sz w:val="40"/>
                      <w:szCs w:val="40"/>
                    </w:rPr>
                    <w:t>①</w:t>
                  </w:r>
                </w:p>
              </w:txbxContent>
            </v:textbox>
          </v:shape>
        </w:pict>
      </w:r>
      <w:r>
        <w:rPr>
          <w:noProof/>
        </w:rPr>
        <w:pict>
          <v:oval id="_x0000_s1149" style="position:absolute;left:0;text-align:left;margin-left:232.95pt;margin-top:15.65pt;width:77.25pt;height:24.75pt;z-index:251809792" filled="f" strokecolor="red" strokeweight="1.5pt">
            <v:textbox inset="5.85pt,.7pt,5.85pt,.7pt"/>
          </v:oval>
        </w:pict>
      </w:r>
    </w:p>
    <w:p w:rsidR="00B16221" w:rsidRDefault="00B16221" w:rsidP="00B16221"/>
    <w:p w:rsidR="00B16221" w:rsidRDefault="00B16221" w:rsidP="00B16221"/>
    <w:p w:rsidR="00B16221" w:rsidRDefault="00B16221" w:rsidP="00B16221"/>
    <w:p w:rsidR="00B16221" w:rsidRDefault="00D4651C" w:rsidP="00B16221">
      <w:r>
        <w:rPr>
          <w:rFonts w:hint="eastAsia"/>
          <w:noProof/>
        </w:rPr>
        <w:drawing>
          <wp:anchor distT="0" distB="0" distL="114300" distR="114300" simplePos="0" relativeHeight="251802624" behindDoc="1" locked="0" layoutInCell="1" allowOverlap="1">
            <wp:simplePos x="0" y="0"/>
            <wp:positionH relativeFrom="column">
              <wp:posOffset>2263140</wp:posOffset>
            </wp:positionH>
            <wp:positionV relativeFrom="paragraph">
              <wp:posOffset>85090</wp:posOffset>
            </wp:positionV>
            <wp:extent cx="3457575" cy="971550"/>
            <wp:effectExtent l="19050" t="0" r="9525" b="0"/>
            <wp:wrapNone/>
            <wp:docPr id="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l="15372" t="82448" r="56198" b="3529"/>
                    <a:stretch>
                      <a:fillRect/>
                    </a:stretch>
                  </pic:blipFill>
                  <pic:spPr bwMode="auto">
                    <a:xfrm>
                      <a:off x="0" y="0"/>
                      <a:ext cx="3457575" cy="971550"/>
                    </a:xfrm>
                    <a:prstGeom prst="rect">
                      <a:avLst/>
                    </a:prstGeom>
                    <a:noFill/>
                    <a:ln w="9525">
                      <a:noFill/>
                      <a:miter lim="800000"/>
                      <a:headEnd/>
                      <a:tailEnd/>
                    </a:ln>
                  </pic:spPr>
                </pic:pic>
              </a:graphicData>
            </a:graphic>
          </wp:anchor>
        </w:drawing>
      </w:r>
    </w:p>
    <w:p w:rsidR="007A014F" w:rsidRDefault="007A014F" w:rsidP="00B16221"/>
    <w:p w:rsidR="007A014F" w:rsidRDefault="007A014F" w:rsidP="00B16221"/>
    <w:p w:rsidR="00B16221" w:rsidRDefault="00B16221" w:rsidP="00B16221"/>
    <w:p w:rsidR="00A947A8" w:rsidRPr="0024792E" w:rsidRDefault="00FF64C6" w:rsidP="00C23C20">
      <w:pPr>
        <w:ind w:leftChars="-12" w:left="3969" w:hangingChars="2000" w:hanging="4000"/>
        <w:rPr>
          <w:b/>
        </w:rPr>
      </w:pPr>
      <w:r>
        <w:rPr>
          <w:noProof/>
        </w:rPr>
        <w:lastRenderedPageBreak/>
        <w:pict>
          <v:shape id="_x0000_s1049" type="#_x0000_t202" style="position:absolute;left:0;text-align:left;margin-left:258.45pt;margin-top:293.25pt;width:39.5pt;height:46.2pt;z-index:251683840;mso-height-percent:200;mso-height-percent:200;mso-width-relative:margin;mso-height-relative:margin" filled="f" stroked="f">
            <v:textbox style="mso-next-textbox:#_x0000_s1049;mso-fit-shape-to-text:t">
              <w:txbxContent>
                <w:p w:rsidR="004C5A3F" w:rsidRPr="00C7459C" w:rsidRDefault="004C5A3F" w:rsidP="00261E0D">
                  <w:pPr>
                    <w:rPr>
                      <w:color w:val="FF0000"/>
                      <w:sz w:val="40"/>
                      <w:szCs w:val="40"/>
                    </w:rPr>
                  </w:pPr>
                  <w:r w:rsidRPr="00C7459C">
                    <w:rPr>
                      <w:rFonts w:hint="eastAsia"/>
                      <w:color w:val="FF0000"/>
                      <w:sz w:val="40"/>
                      <w:szCs w:val="40"/>
                    </w:rPr>
                    <w:t>①</w:t>
                  </w:r>
                </w:p>
              </w:txbxContent>
            </v:textbox>
          </v:shape>
        </w:pict>
      </w:r>
      <w:r>
        <w:rPr>
          <w:noProof/>
        </w:rPr>
        <w:pict>
          <v:oval id="_x0000_s1047" style="position:absolute;left:0;text-align:left;margin-left:102.95pt;margin-top:307.7pt;width:155.5pt;height:18pt;z-index:251680768;mso-position-horizontal-relative:text;mso-position-vertical-relative:text" filled="f" strokecolor="red" strokeweight="1.5pt">
            <v:textbox inset="5.85pt,.7pt,5.85pt,.7pt"/>
          </v:oval>
        </w:pict>
      </w:r>
      <w:r w:rsidR="007A014F">
        <w:rPr>
          <w:rFonts w:hint="eastAsia"/>
          <w:b/>
          <w:noProof/>
        </w:rPr>
        <w:drawing>
          <wp:anchor distT="0" distB="0" distL="114300" distR="114300" simplePos="0" relativeHeight="251649015" behindDoc="0" locked="0" layoutInCell="1" allowOverlap="1">
            <wp:simplePos x="0" y="0"/>
            <wp:positionH relativeFrom="column">
              <wp:posOffset>15240</wp:posOffset>
            </wp:positionH>
            <wp:positionV relativeFrom="paragraph">
              <wp:posOffset>507365</wp:posOffset>
            </wp:positionV>
            <wp:extent cx="5686425" cy="2143125"/>
            <wp:effectExtent l="19050" t="0" r="9525" b="0"/>
            <wp:wrapSquare wrapText="bothSides"/>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t="5294" r="40826" b="55000"/>
                    <a:stretch>
                      <a:fillRect/>
                    </a:stretch>
                  </pic:blipFill>
                  <pic:spPr bwMode="auto">
                    <a:xfrm>
                      <a:off x="0" y="0"/>
                      <a:ext cx="5686425" cy="2143125"/>
                    </a:xfrm>
                    <a:prstGeom prst="rect">
                      <a:avLst/>
                    </a:prstGeom>
                    <a:noFill/>
                    <a:ln w="9525">
                      <a:noFill/>
                      <a:miter lim="800000"/>
                      <a:headEnd/>
                      <a:tailEnd/>
                    </a:ln>
                  </pic:spPr>
                </pic:pic>
              </a:graphicData>
            </a:graphic>
          </wp:anchor>
        </w:drawing>
      </w:r>
      <w:r w:rsidR="00367BD9">
        <w:rPr>
          <w:rFonts w:hint="eastAsia"/>
          <w:b/>
        </w:rPr>
        <w:t>「</w:t>
      </w:r>
      <w:r w:rsidR="003F7BE1">
        <w:rPr>
          <w:rFonts w:hint="eastAsia"/>
          <w:b/>
        </w:rPr>
        <w:t>その他教育活動及び特記事項</w:t>
      </w:r>
      <w:r w:rsidR="00A947A8" w:rsidRPr="0024792E">
        <w:rPr>
          <w:rFonts w:hint="eastAsia"/>
          <w:b/>
        </w:rPr>
        <w:t>」</w:t>
      </w:r>
      <w:r w:rsidR="00367BD9">
        <w:rPr>
          <w:rFonts w:hint="eastAsia"/>
          <w:b/>
        </w:rPr>
        <w:t>：</w:t>
      </w:r>
      <w:r w:rsidR="00C23C20">
        <w:rPr>
          <w:rFonts w:hint="eastAsia"/>
          <w:b/>
        </w:rPr>
        <w:t>教育上の能力に関する事項、職務上の実績に関する事項について登録する項目です。</w:t>
      </w:r>
    </w:p>
    <w:p w:rsidR="004C5A3F" w:rsidRDefault="00FF64C6" w:rsidP="00261E0D">
      <w:r>
        <w:rPr>
          <w:noProof/>
        </w:rPr>
        <w:pict>
          <v:shape id="_x0000_s1063" type="#_x0000_t202" style="position:absolute;left:0;text-align:left;margin-left:209.95pt;margin-top:264.75pt;width:39.5pt;height:46.2pt;z-index:251700224;mso-height-percent:200;mso-height-percent:200;mso-width-relative:margin;mso-height-relative:margin" filled="f" stroked="f">
            <v:textbox style="mso-next-textbox:#_x0000_s1063;mso-fit-shape-to-text:t">
              <w:txbxContent>
                <w:p w:rsidR="004C5A3F" w:rsidRPr="00C7459C" w:rsidRDefault="004C5A3F" w:rsidP="00466D74">
                  <w:pPr>
                    <w:rPr>
                      <w:color w:val="FF0000"/>
                      <w:sz w:val="40"/>
                      <w:szCs w:val="40"/>
                    </w:rPr>
                  </w:pPr>
                  <w:r>
                    <w:rPr>
                      <w:rFonts w:hint="eastAsia"/>
                      <w:color w:val="FF0000"/>
                      <w:sz w:val="40"/>
                      <w:szCs w:val="40"/>
                    </w:rPr>
                    <w:t>⑤</w:t>
                  </w:r>
                </w:p>
              </w:txbxContent>
            </v:textbox>
          </v:shape>
        </w:pict>
      </w:r>
      <w:r>
        <w:rPr>
          <w:noProof/>
        </w:rPr>
        <w:pict>
          <v:oval id="_x0000_s1058" style="position:absolute;left:0;text-align:left;margin-left:101.45pt;margin-top:271.5pt;width:106pt;height:24.75pt;z-index:251695104" filled="f" strokecolor="red" strokeweight="1.5pt">
            <v:textbox inset="5.85pt,.7pt,5.85pt,.7pt"/>
          </v:oval>
        </w:pict>
      </w:r>
      <w:r>
        <w:rPr>
          <w:noProof/>
        </w:rPr>
        <w:pict>
          <v:shape id="_x0000_s1061" type="#_x0000_t202" style="position:absolute;left:0;text-align:left;margin-left:276.2pt;margin-top:3in;width:39.5pt;height:46.2pt;z-index:251698176;mso-height-percent:200;mso-height-percent:200;mso-width-relative:margin;mso-height-relative:margin" filled="f" stroked="f">
            <v:textbox style="mso-next-textbox:#_x0000_s1061;mso-fit-shape-to-text:t">
              <w:txbxContent>
                <w:p w:rsidR="004C5A3F" w:rsidRPr="00C7459C" w:rsidRDefault="004C5A3F" w:rsidP="00466D74">
                  <w:pPr>
                    <w:rPr>
                      <w:color w:val="FF0000"/>
                      <w:sz w:val="40"/>
                      <w:szCs w:val="40"/>
                    </w:rPr>
                  </w:pPr>
                  <w:r>
                    <w:rPr>
                      <w:rFonts w:hint="eastAsia"/>
                      <w:color w:val="FF0000"/>
                      <w:sz w:val="40"/>
                      <w:szCs w:val="40"/>
                    </w:rPr>
                    <w:t>④</w:t>
                  </w:r>
                </w:p>
              </w:txbxContent>
            </v:textbox>
          </v:shape>
        </w:pict>
      </w:r>
      <w:r>
        <w:rPr>
          <w:noProof/>
        </w:rPr>
        <w:pict>
          <v:oval id="_x0000_s1050" style="position:absolute;left:0;text-align:left;margin-left:101.45pt;margin-top:225pt;width:116.75pt;height:24.75pt;z-index:251686912" filled="f" strokecolor="red" strokeweight="1.5pt">
            <v:textbox inset="5.85pt,.7pt,5.85pt,.7pt"/>
          </v:oval>
        </w:pict>
      </w:r>
      <w:r>
        <w:rPr>
          <w:noProof/>
        </w:rPr>
        <w:pict>
          <v:shape id="_x0000_s1062" type="#_x0000_t202" style="position:absolute;left:0;text-align:left;margin-left:179.2pt;margin-top:2in;width:39.5pt;height:46.2pt;z-index:251699200;mso-height-percent:200;mso-height-percent:200;mso-width-relative:margin;mso-height-relative:margin" filled="f" stroked="f">
            <v:textbox style="mso-next-textbox:#_x0000_s1062;mso-fit-shape-to-text:t">
              <w:txbxContent>
                <w:p w:rsidR="004C5A3F" w:rsidRPr="00C7459C" w:rsidRDefault="004C5A3F" w:rsidP="00466D74">
                  <w:pPr>
                    <w:rPr>
                      <w:color w:val="FF0000"/>
                      <w:sz w:val="40"/>
                      <w:szCs w:val="40"/>
                    </w:rPr>
                  </w:pPr>
                  <w:r>
                    <w:rPr>
                      <w:rFonts w:hint="eastAsia"/>
                      <w:color w:val="FF0000"/>
                      <w:sz w:val="40"/>
                      <w:szCs w:val="40"/>
                    </w:rPr>
                    <w:t>③</w:t>
                  </w:r>
                </w:p>
              </w:txbxContent>
            </v:textbox>
          </v:shape>
        </w:pict>
      </w:r>
      <w:r>
        <w:rPr>
          <w:noProof/>
        </w:rPr>
        <w:pict>
          <v:oval id="_x0000_s1048" style="position:absolute;left:0;text-align:left;margin-left:102.95pt;margin-top:150.75pt;width:77.25pt;height:24.75pt;z-index:251682816" filled="f" strokecolor="red" strokeweight="1.5pt">
            <v:textbox inset="5.85pt,.7pt,5.85pt,.7pt"/>
          </v:oval>
        </w:pict>
      </w:r>
      <w:r>
        <w:rPr>
          <w:noProof/>
        </w:rPr>
        <w:pict>
          <v:shape id="_x0000_s1056" type="#_x0000_t202" style="position:absolute;left:0;text-align:left;margin-left:178.7pt;margin-top:108pt;width:39.5pt;height:46.2pt;z-index:251693056;mso-height-percent:200;mso-height-percent:200;mso-width-relative:margin;mso-height-relative:margin" filled="f" stroked="f">
            <v:textbox style="mso-next-textbox:#_x0000_s1056;mso-fit-shape-to-text:t">
              <w:txbxContent>
                <w:p w:rsidR="004C5A3F" w:rsidRPr="00C7459C" w:rsidRDefault="004C5A3F" w:rsidP="00AC066B">
                  <w:pPr>
                    <w:rPr>
                      <w:color w:val="FF0000"/>
                      <w:sz w:val="40"/>
                      <w:szCs w:val="40"/>
                    </w:rPr>
                  </w:pPr>
                  <w:r>
                    <w:rPr>
                      <w:rFonts w:hint="eastAsia"/>
                      <w:color w:val="FF0000"/>
                      <w:sz w:val="40"/>
                      <w:szCs w:val="40"/>
                    </w:rPr>
                    <w:t>②</w:t>
                  </w:r>
                </w:p>
              </w:txbxContent>
            </v:textbox>
          </v:shape>
        </w:pict>
      </w:r>
      <w:r>
        <w:rPr>
          <w:noProof/>
        </w:rPr>
        <w:pict>
          <v:oval id="_x0000_s1052" style="position:absolute;left:0;text-align:left;margin-left:102.95pt;margin-top:117pt;width:77.25pt;height:24.75pt;z-index:251688960" filled="f" strokecolor="red" strokeweight="1.5pt">
            <v:textbox inset="5.85pt,.7pt,5.85pt,.7pt"/>
          </v:oval>
        </w:pict>
      </w:r>
      <w:r w:rsidR="004C5A3F">
        <w:rPr>
          <w:rFonts w:hint="eastAsia"/>
          <w:noProof/>
        </w:rPr>
        <w:drawing>
          <wp:anchor distT="0" distB="0" distL="114300" distR="114300" simplePos="0" relativeHeight="251647990" behindDoc="0" locked="0" layoutInCell="1" allowOverlap="1">
            <wp:simplePos x="0" y="0"/>
            <wp:positionH relativeFrom="column">
              <wp:posOffset>62865</wp:posOffset>
            </wp:positionH>
            <wp:positionV relativeFrom="paragraph">
              <wp:posOffset>2336165</wp:posOffset>
            </wp:positionV>
            <wp:extent cx="5638800" cy="4598035"/>
            <wp:effectExtent l="19050" t="0" r="0" b="0"/>
            <wp:wrapSquare wrapText="bothSides"/>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12727" t="15882" r="40992" b="17059"/>
                    <a:stretch>
                      <a:fillRect/>
                    </a:stretch>
                  </pic:blipFill>
                  <pic:spPr bwMode="auto">
                    <a:xfrm>
                      <a:off x="0" y="0"/>
                      <a:ext cx="5638800" cy="4598035"/>
                    </a:xfrm>
                    <a:prstGeom prst="rect">
                      <a:avLst/>
                    </a:prstGeom>
                    <a:noFill/>
                    <a:ln w="9525">
                      <a:noFill/>
                      <a:miter lim="800000"/>
                      <a:headEnd/>
                      <a:tailEnd/>
                    </a:ln>
                  </pic:spPr>
                </pic:pic>
              </a:graphicData>
            </a:graphic>
          </wp:anchor>
        </w:drawing>
      </w:r>
    </w:p>
    <w:p w:rsidR="00261E0D" w:rsidRDefault="00261E0D" w:rsidP="00261E0D"/>
    <w:p w:rsidR="00261E0D" w:rsidRDefault="00261E0D" w:rsidP="00261E0D"/>
    <w:p w:rsidR="004C5A3F" w:rsidRDefault="004C5A3F" w:rsidP="00261E0D"/>
    <w:p w:rsidR="004C5A3F" w:rsidRDefault="004C5A3F" w:rsidP="00261E0D"/>
    <w:p w:rsidR="004C5A3F" w:rsidRDefault="004C5A3F" w:rsidP="00261E0D">
      <w:r>
        <w:rPr>
          <w:rFonts w:hint="eastAsia"/>
        </w:rPr>
        <w:lastRenderedPageBreak/>
        <w:t>①教育活動区分：</w:t>
      </w:r>
    </w:p>
    <w:p w:rsidR="004C5A3F" w:rsidRPr="004C5A3F" w:rsidRDefault="004C5A3F" w:rsidP="00261E0D">
      <w:r>
        <w:rPr>
          <w:rFonts w:hint="eastAsia"/>
        </w:rPr>
        <w:t>登録したい活動の区分を選択してください。</w:t>
      </w:r>
    </w:p>
    <w:p w:rsidR="00261E0D" w:rsidRDefault="00C23C20" w:rsidP="00261E0D">
      <w:r>
        <w:rPr>
          <w:rFonts w:hint="eastAsia"/>
        </w:rPr>
        <w:t>【教育方法・実践に関する発表、講演】</w:t>
      </w:r>
    </w:p>
    <w:p w:rsidR="00AC066B" w:rsidRDefault="00311846" w:rsidP="004C5A3F">
      <w:pPr>
        <w:ind w:firstLineChars="100" w:firstLine="256"/>
      </w:pPr>
      <w:r>
        <w:rPr>
          <w:rFonts w:hint="eastAsia"/>
        </w:rPr>
        <w:t>教育機関における教育経験等について</w:t>
      </w:r>
      <w:r w:rsidR="00042DD9">
        <w:rPr>
          <w:rFonts w:hint="eastAsia"/>
        </w:rPr>
        <w:t>、大学の公開講座や社会教育講座における講師、シンポジウムにおける講演等について</w:t>
      </w:r>
      <w:r>
        <w:rPr>
          <w:rFonts w:hint="eastAsia"/>
        </w:rPr>
        <w:t>登録したい場合は、選択してください。（社会活動と重複しても構いません）</w:t>
      </w:r>
    </w:p>
    <w:p w:rsidR="00311846" w:rsidRDefault="00311846" w:rsidP="00261E0D">
      <w:r>
        <w:rPr>
          <w:rFonts w:hint="eastAsia"/>
        </w:rPr>
        <w:t>【教科書・教材の開発】</w:t>
      </w:r>
    </w:p>
    <w:p w:rsidR="00311846" w:rsidRDefault="00311846" w:rsidP="004C5A3F">
      <w:pPr>
        <w:ind w:firstLineChars="100" w:firstLine="256"/>
      </w:pPr>
      <w:r>
        <w:rPr>
          <w:rFonts w:hint="eastAsia"/>
        </w:rPr>
        <w:t>授業や研修指導等で使用する著書、教材について登録したい場合は、選択してください。（研究活動と重複しても構いません）</w:t>
      </w:r>
    </w:p>
    <w:p w:rsidR="00311846" w:rsidRDefault="00311846" w:rsidP="00261E0D">
      <w:r>
        <w:rPr>
          <w:rFonts w:hint="eastAsia"/>
        </w:rPr>
        <w:t>【教育内容・方法の工夫】</w:t>
      </w:r>
    </w:p>
    <w:p w:rsidR="00311846" w:rsidRDefault="00311846" w:rsidP="004C5A3F">
      <w:pPr>
        <w:ind w:firstLineChars="100" w:firstLine="256"/>
      </w:pPr>
      <w:r>
        <w:rPr>
          <w:rFonts w:hint="eastAsia"/>
        </w:rPr>
        <w:t>授業内・外における学習を促進する取り組み、授業内容のインターネット上での公開、司法研修所等の教育機関における教育経験について登録したい場合は、選択してください。（社会活動と重複しても構いません）</w:t>
      </w:r>
    </w:p>
    <w:p w:rsidR="00311846" w:rsidRDefault="00311846" w:rsidP="00261E0D">
      <w:r>
        <w:rPr>
          <w:rFonts w:hint="eastAsia"/>
        </w:rPr>
        <w:t>【</w:t>
      </w:r>
      <w:r w:rsidR="00042DD9">
        <w:rPr>
          <w:rFonts w:hint="eastAsia"/>
        </w:rPr>
        <w:t>その他特記事項</w:t>
      </w:r>
      <w:r>
        <w:rPr>
          <w:rFonts w:hint="eastAsia"/>
        </w:rPr>
        <w:t>】</w:t>
      </w:r>
    </w:p>
    <w:p w:rsidR="00AC066B" w:rsidRDefault="004C5A3F" w:rsidP="004C5A3F">
      <w:pPr>
        <w:ind w:firstLineChars="100" w:firstLine="256"/>
      </w:pPr>
      <w:r>
        <w:rPr>
          <w:rFonts w:hint="eastAsia"/>
        </w:rPr>
        <w:t>大学から受け入れた実習生等に対する指導、職能団体の依頼による研修指導等、</w:t>
      </w:r>
      <w:r w:rsidR="00042DD9">
        <w:rPr>
          <w:rFonts w:hint="eastAsia"/>
        </w:rPr>
        <w:t>企業提携・研究開発等の専門的な実務に関する教育・研修について登録したい場合は、選択してください。（社会活動・研究活動と重複しても構いません）</w:t>
      </w:r>
    </w:p>
    <w:p w:rsidR="004C5A3F" w:rsidRDefault="004C5A3F" w:rsidP="00261E0D"/>
    <w:p w:rsidR="004C5A3F" w:rsidRDefault="004C5A3F" w:rsidP="00261E0D">
      <w:r>
        <w:rPr>
          <w:rFonts w:hint="eastAsia"/>
        </w:rPr>
        <w:t>②タイトル：</w:t>
      </w:r>
    </w:p>
    <w:p w:rsidR="004C5A3F" w:rsidRDefault="004C5A3F" w:rsidP="00261E0D">
      <w:r>
        <w:rPr>
          <w:rFonts w:hint="eastAsia"/>
        </w:rPr>
        <w:t>活動のタイトル名、ない場合は活動の内容が簡潔に分かるように入力してください。</w:t>
      </w:r>
    </w:p>
    <w:p w:rsidR="004C5A3F" w:rsidRDefault="004C5A3F" w:rsidP="00261E0D"/>
    <w:p w:rsidR="004C5A3F" w:rsidRDefault="004C5A3F" w:rsidP="00261E0D">
      <w:r>
        <w:rPr>
          <w:rFonts w:hint="eastAsia"/>
        </w:rPr>
        <w:t>③内容：</w:t>
      </w:r>
    </w:p>
    <w:p w:rsidR="004C5A3F" w:rsidRDefault="004C5A3F" w:rsidP="004C5A3F">
      <w:r>
        <w:rPr>
          <w:rFonts w:hint="eastAsia"/>
        </w:rPr>
        <w:t>・200字程度で内容を説明してください。</w:t>
      </w:r>
    </w:p>
    <w:p w:rsidR="004C5A3F" w:rsidRPr="00D46E59" w:rsidRDefault="004C5A3F" w:rsidP="004C5A3F">
      <w:r>
        <w:rPr>
          <w:rFonts w:hint="eastAsia"/>
        </w:rPr>
        <w:t>・出版社名、掲載誌名、学会行事名（場所）を概要入力後に改行を入れてから入力してください。</w:t>
      </w:r>
    </w:p>
    <w:p w:rsidR="004C5A3F" w:rsidRDefault="004C5A3F" w:rsidP="00261E0D"/>
    <w:p w:rsidR="00AC066B" w:rsidRDefault="00AC066B" w:rsidP="00261E0D">
      <w:r>
        <w:rPr>
          <w:rFonts w:hint="eastAsia"/>
        </w:rPr>
        <w:t>④</w:t>
      </w:r>
      <w:r w:rsidR="004C5A3F">
        <w:rPr>
          <w:rFonts w:hint="eastAsia"/>
        </w:rPr>
        <w:t>活動期間</w:t>
      </w:r>
      <w:r>
        <w:rPr>
          <w:rFonts w:hint="eastAsia"/>
        </w:rPr>
        <w:t>：</w:t>
      </w:r>
    </w:p>
    <w:p w:rsidR="00AC066B" w:rsidRDefault="00AC066B" w:rsidP="00AC066B">
      <w:pPr>
        <w:jc w:val="left"/>
      </w:pPr>
      <w:r>
        <w:rPr>
          <w:rFonts w:hint="eastAsia"/>
        </w:rPr>
        <w:t>西暦で半角数字を入力してください。</w:t>
      </w:r>
    </w:p>
    <w:p w:rsidR="00AC066B" w:rsidRDefault="00AC066B" w:rsidP="00466D74">
      <w:pPr>
        <w:ind w:firstLineChars="100" w:firstLine="256"/>
      </w:pPr>
      <w:r>
        <w:rPr>
          <w:rFonts w:hint="eastAsia"/>
        </w:rPr>
        <w:t>例）</w:t>
      </w:r>
      <w:r w:rsidR="004C5A3F">
        <w:rPr>
          <w:rFonts w:hint="eastAsia"/>
        </w:rPr>
        <w:t>198804</w:t>
      </w:r>
    </w:p>
    <w:p w:rsidR="004C5A3F" w:rsidRDefault="004C5A3F" w:rsidP="004C5A3F">
      <w:pPr>
        <w:spacing w:line="340" w:lineRule="exact"/>
      </w:pPr>
    </w:p>
    <w:p w:rsidR="004C5A3F" w:rsidRDefault="004C5A3F" w:rsidP="004C5A3F">
      <w:pPr>
        <w:spacing w:line="340" w:lineRule="exact"/>
      </w:pPr>
      <w:r>
        <w:rPr>
          <w:rFonts w:hint="eastAsia"/>
        </w:rPr>
        <w:t>⑤個人調書出力区分：</w:t>
      </w:r>
    </w:p>
    <w:p w:rsidR="004C5A3F" w:rsidRDefault="004C5A3F" w:rsidP="004C5A3F">
      <w:pPr>
        <w:spacing w:line="340" w:lineRule="exact"/>
      </w:pPr>
      <w:r>
        <w:rPr>
          <w:rFonts w:hint="eastAsia"/>
        </w:rPr>
        <w:t>この履歴を教育活動業績に出力したい場合は、「出力する」を選択してください。</w:t>
      </w:r>
    </w:p>
    <w:p w:rsidR="00466D74" w:rsidRDefault="00466D74" w:rsidP="00AC066B"/>
    <w:p w:rsidR="00466D74" w:rsidRDefault="00466D74" w:rsidP="00AC066B"/>
    <w:p w:rsidR="00466D74" w:rsidRDefault="00466D74" w:rsidP="00AC066B"/>
    <w:sectPr w:rsidR="00466D74" w:rsidSect="007E6166">
      <w:pgSz w:w="12240" w:h="15840" w:code="1"/>
      <w:pgMar w:top="851" w:right="1467" w:bottom="567" w:left="1701" w:header="720" w:footer="227" w:gutter="0"/>
      <w:pgNumType w:start="1"/>
      <w:cols w:space="425"/>
      <w:noEndnote/>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A3F" w:rsidRDefault="004C5A3F" w:rsidP="002E37B6">
      <w:r>
        <w:separator/>
      </w:r>
    </w:p>
  </w:endnote>
  <w:endnote w:type="continuationSeparator" w:id="0">
    <w:p w:rsidR="004C5A3F" w:rsidRDefault="004C5A3F" w:rsidP="002E3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8842"/>
      <w:docPartObj>
        <w:docPartGallery w:val="Page Numbers (Bottom of Page)"/>
        <w:docPartUnique/>
      </w:docPartObj>
    </w:sdtPr>
    <w:sdtEndPr/>
    <w:sdtContent>
      <w:p w:rsidR="007E6166" w:rsidRDefault="00FF64C6">
        <w:pPr>
          <w:pStyle w:val="a3"/>
          <w:jc w:val="center"/>
        </w:pPr>
        <w:r>
          <w:fldChar w:fldCharType="begin"/>
        </w:r>
        <w:r>
          <w:instrText xml:space="preserve"> PAGE   \* MERGEFORMAT </w:instrText>
        </w:r>
        <w:r>
          <w:fldChar w:fldCharType="separate"/>
        </w:r>
        <w:r w:rsidRPr="00FF64C6">
          <w:rPr>
            <w:noProof/>
            <w:lang w:val="ja-JP"/>
          </w:rPr>
          <w:t>1</w:t>
        </w:r>
        <w:r>
          <w:rPr>
            <w:noProof/>
            <w:lang w:val="ja-JP"/>
          </w:rPr>
          <w:fldChar w:fldCharType="end"/>
        </w:r>
      </w:p>
    </w:sdtContent>
  </w:sdt>
  <w:p w:rsidR="007E6166" w:rsidRDefault="007E6166">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38332"/>
      <w:docPartObj>
        <w:docPartGallery w:val="Page Numbers (Bottom of Page)"/>
        <w:docPartUnique/>
      </w:docPartObj>
    </w:sdtPr>
    <w:sdtEndPr/>
    <w:sdtContent>
      <w:p w:rsidR="004C5A3F" w:rsidRDefault="00FF64C6">
        <w:pPr>
          <w:pStyle w:val="a3"/>
          <w:jc w:val="center"/>
        </w:pPr>
        <w:r>
          <w:fldChar w:fldCharType="begin"/>
        </w:r>
        <w:r>
          <w:instrText xml:space="preserve"> PAGE   \* MERGEFORMAT </w:instrText>
        </w:r>
        <w:r>
          <w:fldChar w:fldCharType="separate"/>
        </w:r>
        <w:r w:rsidR="007E6166" w:rsidRPr="007E6166">
          <w:rPr>
            <w:noProof/>
            <w:lang w:val="ja-JP"/>
          </w:rPr>
          <w:t>3</w:t>
        </w:r>
        <w:r>
          <w:rPr>
            <w:noProof/>
            <w:lang w:val="ja-JP"/>
          </w:rPr>
          <w:fldChar w:fldCharType="end"/>
        </w:r>
      </w:p>
    </w:sdtContent>
  </w:sdt>
  <w:p w:rsidR="004C5A3F" w:rsidRDefault="004C5A3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A3F" w:rsidRDefault="004C5A3F" w:rsidP="002E37B6">
      <w:r>
        <w:separator/>
      </w:r>
    </w:p>
  </w:footnote>
  <w:footnote w:type="continuationSeparator" w:id="0">
    <w:p w:rsidR="004C5A3F" w:rsidRDefault="004C5A3F" w:rsidP="002E37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73E62"/>
    <w:multiLevelType w:val="multilevel"/>
    <w:tmpl w:val="FA820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8"/>
  <w:drawingGridVerticalSpacing w:val="143"/>
  <w:displayHorizontalDrawingGridEvery w:val="0"/>
  <w:displayVerticalDrawingGridEvery w:val="2"/>
  <w:characterSpacingControl w:val="compressPunctuation"/>
  <w:hdrShapeDefaults>
    <o:shapedefaults v:ext="edit" spidmax="16385">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80DC3"/>
    <w:rsid w:val="000000A8"/>
    <w:rsid w:val="00000FCD"/>
    <w:rsid w:val="000012F4"/>
    <w:rsid w:val="00005C68"/>
    <w:rsid w:val="00006C83"/>
    <w:rsid w:val="000107FA"/>
    <w:rsid w:val="000113EF"/>
    <w:rsid w:val="000114BC"/>
    <w:rsid w:val="00014710"/>
    <w:rsid w:val="00014BA0"/>
    <w:rsid w:val="00016C20"/>
    <w:rsid w:val="00017705"/>
    <w:rsid w:val="00017AAB"/>
    <w:rsid w:val="00017D85"/>
    <w:rsid w:val="00021E06"/>
    <w:rsid w:val="00022BA3"/>
    <w:rsid w:val="0002302E"/>
    <w:rsid w:val="000243CE"/>
    <w:rsid w:val="0002512D"/>
    <w:rsid w:val="00027E61"/>
    <w:rsid w:val="00030BF2"/>
    <w:rsid w:val="00031E70"/>
    <w:rsid w:val="00032849"/>
    <w:rsid w:val="0003338B"/>
    <w:rsid w:val="00033461"/>
    <w:rsid w:val="00035253"/>
    <w:rsid w:val="000352B8"/>
    <w:rsid w:val="000360E1"/>
    <w:rsid w:val="000368F7"/>
    <w:rsid w:val="00036A43"/>
    <w:rsid w:val="00036EA4"/>
    <w:rsid w:val="00040699"/>
    <w:rsid w:val="00042A46"/>
    <w:rsid w:val="00042DD9"/>
    <w:rsid w:val="00045C49"/>
    <w:rsid w:val="00050630"/>
    <w:rsid w:val="0005278E"/>
    <w:rsid w:val="00057671"/>
    <w:rsid w:val="000649E3"/>
    <w:rsid w:val="0006555A"/>
    <w:rsid w:val="00065655"/>
    <w:rsid w:val="000664F0"/>
    <w:rsid w:val="000701B5"/>
    <w:rsid w:val="00071033"/>
    <w:rsid w:val="00071B82"/>
    <w:rsid w:val="00074717"/>
    <w:rsid w:val="00080C8F"/>
    <w:rsid w:val="000815D9"/>
    <w:rsid w:val="0008330F"/>
    <w:rsid w:val="00083B8B"/>
    <w:rsid w:val="00083E35"/>
    <w:rsid w:val="00085FF2"/>
    <w:rsid w:val="000866FF"/>
    <w:rsid w:val="00086798"/>
    <w:rsid w:val="000871A3"/>
    <w:rsid w:val="00087B90"/>
    <w:rsid w:val="00087F34"/>
    <w:rsid w:val="0009279E"/>
    <w:rsid w:val="00094732"/>
    <w:rsid w:val="00094922"/>
    <w:rsid w:val="000966E3"/>
    <w:rsid w:val="00096710"/>
    <w:rsid w:val="000A0943"/>
    <w:rsid w:val="000A0BD3"/>
    <w:rsid w:val="000A0CDF"/>
    <w:rsid w:val="000A2DBC"/>
    <w:rsid w:val="000A3429"/>
    <w:rsid w:val="000A435A"/>
    <w:rsid w:val="000A5FF9"/>
    <w:rsid w:val="000B062E"/>
    <w:rsid w:val="000B1573"/>
    <w:rsid w:val="000B201A"/>
    <w:rsid w:val="000B3835"/>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1EA4"/>
    <w:rsid w:val="000E2B51"/>
    <w:rsid w:val="000E3226"/>
    <w:rsid w:val="000E371D"/>
    <w:rsid w:val="000E3A8E"/>
    <w:rsid w:val="000E49D3"/>
    <w:rsid w:val="000F0083"/>
    <w:rsid w:val="000F0716"/>
    <w:rsid w:val="000F2937"/>
    <w:rsid w:val="000F30CF"/>
    <w:rsid w:val="000F4464"/>
    <w:rsid w:val="000F59BD"/>
    <w:rsid w:val="000F5B24"/>
    <w:rsid w:val="000F5D1F"/>
    <w:rsid w:val="00103001"/>
    <w:rsid w:val="00106CED"/>
    <w:rsid w:val="001076B4"/>
    <w:rsid w:val="00107E96"/>
    <w:rsid w:val="0011128F"/>
    <w:rsid w:val="001125FD"/>
    <w:rsid w:val="001133A4"/>
    <w:rsid w:val="00114434"/>
    <w:rsid w:val="00115E48"/>
    <w:rsid w:val="00121E14"/>
    <w:rsid w:val="00123154"/>
    <w:rsid w:val="00124086"/>
    <w:rsid w:val="00125A1F"/>
    <w:rsid w:val="001261F2"/>
    <w:rsid w:val="00126582"/>
    <w:rsid w:val="00130563"/>
    <w:rsid w:val="001319C3"/>
    <w:rsid w:val="00133B46"/>
    <w:rsid w:val="00133D10"/>
    <w:rsid w:val="0013416E"/>
    <w:rsid w:val="001345B7"/>
    <w:rsid w:val="00135B85"/>
    <w:rsid w:val="00136694"/>
    <w:rsid w:val="00136B09"/>
    <w:rsid w:val="00140132"/>
    <w:rsid w:val="00140523"/>
    <w:rsid w:val="00142140"/>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9DF"/>
    <w:rsid w:val="00157DF1"/>
    <w:rsid w:val="001603AE"/>
    <w:rsid w:val="00162449"/>
    <w:rsid w:val="00163AFB"/>
    <w:rsid w:val="00167610"/>
    <w:rsid w:val="00167914"/>
    <w:rsid w:val="0017005E"/>
    <w:rsid w:val="001704FC"/>
    <w:rsid w:val="0017186C"/>
    <w:rsid w:val="00173E85"/>
    <w:rsid w:val="00174534"/>
    <w:rsid w:val="0017482B"/>
    <w:rsid w:val="00177878"/>
    <w:rsid w:val="00180E53"/>
    <w:rsid w:val="0018123C"/>
    <w:rsid w:val="0018136B"/>
    <w:rsid w:val="001833C2"/>
    <w:rsid w:val="00183AFF"/>
    <w:rsid w:val="001859C7"/>
    <w:rsid w:val="00190A79"/>
    <w:rsid w:val="0019257A"/>
    <w:rsid w:val="00192AE2"/>
    <w:rsid w:val="00193CC8"/>
    <w:rsid w:val="001949C8"/>
    <w:rsid w:val="001965CB"/>
    <w:rsid w:val="001973F4"/>
    <w:rsid w:val="001A037C"/>
    <w:rsid w:val="001A13D5"/>
    <w:rsid w:val="001A2351"/>
    <w:rsid w:val="001A4AB2"/>
    <w:rsid w:val="001A5B09"/>
    <w:rsid w:val="001B4E55"/>
    <w:rsid w:val="001B55B8"/>
    <w:rsid w:val="001B58BF"/>
    <w:rsid w:val="001B5E59"/>
    <w:rsid w:val="001B60C0"/>
    <w:rsid w:val="001B74C4"/>
    <w:rsid w:val="001B75C3"/>
    <w:rsid w:val="001B7D42"/>
    <w:rsid w:val="001C0E62"/>
    <w:rsid w:val="001C10CA"/>
    <w:rsid w:val="001C15D9"/>
    <w:rsid w:val="001C5597"/>
    <w:rsid w:val="001C6218"/>
    <w:rsid w:val="001C7910"/>
    <w:rsid w:val="001D16F2"/>
    <w:rsid w:val="001D2F0A"/>
    <w:rsid w:val="001D41CB"/>
    <w:rsid w:val="001D4F83"/>
    <w:rsid w:val="001D63BD"/>
    <w:rsid w:val="001D6558"/>
    <w:rsid w:val="001D770D"/>
    <w:rsid w:val="001E18D0"/>
    <w:rsid w:val="001E2D60"/>
    <w:rsid w:val="001E3036"/>
    <w:rsid w:val="001E3D3E"/>
    <w:rsid w:val="001E734D"/>
    <w:rsid w:val="001F0494"/>
    <w:rsid w:val="001F06DB"/>
    <w:rsid w:val="001F1097"/>
    <w:rsid w:val="001F264F"/>
    <w:rsid w:val="001F3232"/>
    <w:rsid w:val="001F519C"/>
    <w:rsid w:val="001F670F"/>
    <w:rsid w:val="001F75DB"/>
    <w:rsid w:val="001F7B9F"/>
    <w:rsid w:val="00200E4C"/>
    <w:rsid w:val="00201EDE"/>
    <w:rsid w:val="002028FF"/>
    <w:rsid w:val="002031E0"/>
    <w:rsid w:val="00203493"/>
    <w:rsid w:val="00203866"/>
    <w:rsid w:val="00204D14"/>
    <w:rsid w:val="00212832"/>
    <w:rsid w:val="002129E6"/>
    <w:rsid w:val="002146F2"/>
    <w:rsid w:val="0022138D"/>
    <w:rsid w:val="0022191A"/>
    <w:rsid w:val="002220EF"/>
    <w:rsid w:val="00222494"/>
    <w:rsid w:val="0022298E"/>
    <w:rsid w:val="0022341E"/>
    <w:rsid w:val="00223D16"/>
    <w:rsid w:val="0022640D"/>
    <w:rsid w:val="00226D7C"/>
    <w:rsid w:val="002309D3"/>
    <w:rsid w:val="0023138C"/>
    <w:rsid w:val="00231DEF"/>
    <w:rsid w:val="002337A3"/>
    <w:rsid w:val="00234A79"/>
    <w:rsid w:val="00237777"/>
    <w:rsid w:val="00237EE4"/>
    <w:rsid w:val="00241BBA"/>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1E0D"/>
    <w:rsid w:val="002635F5"/>
    <w:rsid w:val="002637C6"/>
    <w:rsid w:val="00263E7C"/>
    <w:rsid w:val="0026517B"/>
    <w:rsid w:val="002655F0"/>
    <w:rsid w:val="00265FC1"/>
    <w:rsid w:val="0026717E"/>
    <w:rsid w:val="00270E6E"/>
    <w:rsid w:val="00272272"/>
    <w:rsid w:val="00272C77"/>
    <w:rsid w:val="002737F8"/>
    <w:rsid w:val="00274C25"/>
    <w:rsid w:val="00274EA9"/>
    <w:rsid w:val="002751A3"/>
    <w:rsid w:val="00275F23"/>
    <w:rsid w:val="0027726C"/>
    <w:rsid w:val="002777F1"/>
    <w:rsid w:val="00280A04"/>
    <w:rsid w:val="002815C7"/>
    <w:rsid w:val="00282B4F"/>
    <w:rsid w:val="00286D91"/>
    <w:rsid w:val="0028737C"/>
    <w:rsid w:val="002879EA"/>
    <w:rsid w:val="002879F1"/>
    <w:rsid w:val="0029256C"/>
    <w:rsid w:val="0029339A"/>
    <w:rsid w:val="002937F9"/>
    <w:rsid w:val="00294DD7"/>
    <w:rsid w:val="00295051"/>
    <w:rsid w:val="002950C1"/>
    <w:rsid w:val="00295CFE"/>
    <w:rsid w:val="00296F12"/>
    <w:rsid w:val="00297732"/>
    <w:rsid w:val="00297BA5"/>
    <w:rsid w:val="00297EC0"/>
    <w:rsid w:val="002A0B83"/>
    <w:rsid w:val="002A109F"/>
    <w:rsid w:val="002A24E4"/>
    <w:rsid w:val="002A25F5"/>
    <w:rsid w:val="002A3129"/>
    <w:rsid w:val="002A358E"/>
    <w:rsid w:val="002A35C3"/>
    <w:rsid w:val="002A506E"/>
    <w:rsid w:val="002A7823"/>
    <w:rsid w:val="002A7B83"/>
    <w:rsid w:val="002B0427"/>
    <w:rsid w:val="002B069E"/>
    <w:rsid w:val="002B1DFE"/>
    <w:rsid w:val="002B3E32"/>
    <w:rsid w:val="002B447E"/>
    <w:rsid w:val="002B4C1F"/>
    <w:rsid w:val="002B54BA"/>
    <w:rsid w:val="002C0289"/>
    <w:rsid w:val="002C080A"/>
    <w:rsid w:val="002C2235"/>
    <w:rsid w:val="002C39BC"/>
    <w:rsid w:val="002C3DCB"/>
    <w:rsid w:val="002C3F5E"/>
    <w:rsid w:val="002C4F75"/>
    <w:rsid w:val="002C586A"/>
    <w:rsid w:val="002C5A4E"/>
    <w:rsid w:val="002C6BC4"/>
    <w:rsid w:val="002C6D39"/>
    <w:rsid w:val="002C7D5B"/>
    <w:rsid w:val="002C7E14"/>
    <w:rsid w:val="002D0490"/>
    <w:rsid w:val="002D0C49"/>
    <w:rsid w:val="002D2863"/>
    <w:rsid w:val="002D2A0C"/>
    <w:rsid w:val="002D3E88"/>
    <w:rsid w:val="002D496A"/>
    <w:rsid w:val="002D65A9"/>
    <w:rsid w:val="002D720D"/>
    <w:rsid w:val="002E0446"/>
    <w:rsid w:val="002E0AF0"/>
    <w:rsid w:val="002E2269"/>
    <w:rsid w:val="002E2973"/>
    <w:rsid w:val="002E3024"/>
    <w:rsid w:val="002E314B"/>
    <w:rsid w:val="002E3158"/>
    <w:rsid w:val="002E37B6"/>
    <w:rsid w:val="002E43EA"/>
    <w:rsid w:val="002E4BF7"/>
    <w:rsid w:val="002E4F3E"/>
    <w:rsid w:val="002E5F11"/>
    <w:rsid w:val="002E6E04"/>
    <w:rsid w:val="002E719B"/>
    <w:rsid w:val="002F0469"/>
    <w:rsid w:val="002F08AA"/>
    <w:rsid w:val="002F1196"/>
    <w:rsid w:val="002F366A"/>
    <w:rsid w:val="002F423D"/>
    <w:rsid w:val="002F69C9"/>
    <w:rsid w:val="002F783A"/>
    <w:rsid w:val="00301081"/>
    <w:rsid w:val="003030FA"/>
    <w:rsid w:val="003059C4"/>
    <w:rsid w:val="00305C4B"/>
    <w:rsid w:val="003115B6"/>
    <w:rsid w:val="003116BC"/>
    <w:rsid w:val="00311846"/>
    <w:rsid w:val="00312F59"/>
    <w:rsid w:val="00313824"/>
    <w:rsid w:val="00314D38"/>
    <w:rsid w:val="00315E87"/>
    <w:rsid w:val="0031608A"/>
    <w:rsid w:val="003163EC"/>
    <w:rsid w:val="0031648B"/>
    <w:rsid w:val="0031661A"/>
    <w:rsid w:val="00317CEA"/>
    <w:rsid w:val="003219C6"/>
    <w:rsid w:val="00322883"/>
    <w:rsid w:val="00323ABA"/>
    <w:rsid w:val="00323EB4"/>
    <w:rsid w:val="00324BB1"/>
    <w:rsid w:val="00324E71"/>
    <w:rsid w:val="00326A55"/>
    <w:rsid w:val="00327E03"/>
    <w:rsid w:val="003308D5"/>
    <w:rsid w:val="00330E2B"/>
    <w:rsid w:val="0033222F"/>
    <w:rsid w:val="00332615"/>
    <w:rsid w:val="00332858"/>
    <w:rsid w:val="003337BB"/>
    <w:rsid w:val="00335642"/>
    <w:rsid w:val="003362C1"/>
    <w:rsid w:val="003427EE"/>
    <w:rsid w:val="00344154"/>
    <w:rsid w:val="00344446"/>
    <w:rsid w:val="00346ED9"/>
    <w:rsid w:val="00347D2D"/>
    <w:rsid w:val="00347D40"/>
    <w:rsid w:val="0035001B"/>
    <w:rsid w:val="00351792"/>
    <w:rsid w:val="00353DF5"/>
    <w:rsid w:val="00354509"/>
    <w:rsid w:val="00357188"/>
    <w:rsid w:val="0035777D"/>
    <w:rsid w:val="00357FBC"/>
    <w:rsid w:val="00360D0D"/>
    <w:rsid w:val="00361FED"/>
    <w:rsid w:val="00362974"/>
    <w:rsid w:val="00362C38"/>
    <w:rsid w:val="00362EF2"/>
    <w:rsid w:val="00363DC5"/>
    <w:rsid w:val="00364524"/>
    <w:rsid w:val="0036613F"/>
    <w:rsid w:val="0036648A"/>
    <w:rsid w:val="00367BD9"/>
    <w:rsid w:val="00367CB0"/>
    <w:rsid w:val="00370C00"/>
    <w:rsid w:val="00371271"/>
    <w:rsid w:val="00371AC2"/>
    <w:rsid w:val="00373461"/>
    <w:rsid w:val="00373BDB"/>
    <w:rsid w:val="00374699"/>
    <w:rsid w:val="00374925"/>
    <w:rsid w:val="00375DE7"/>
    <w:rsid w:val="00376101"/>
    <w:rsid w:val="00376FF2"/>
    <w:rsid w:val="00380130"/>
    <w:rsid w:val="00380490"/>
    <w:rsid w:val="003816C8"/>
    <w:rsid w:val="00382147"/>
    <w:rsid w:val="0038484A"/>
    <w:rsid w:val="00384ED6"/>
    <w:rsid w:val="003851E0"/>
    <w:rsid w:val="003861C4"/>
    <w:rsid w:val="003910AA"/>
    <w:rsid w:val="00391A9B"/>
    <w:rsid w:val="0039349B"/>
    <w:rsid w:val="00394402"/>
    <w:rsid w:val="00395CFB"/>
    <w:rsid w:val="00396DDA"/>
    <w:rsid w:val="003A0FF0"/>
    <w:rsid w:val="003A1A50"/>
    <w:rsid w:val="003A1C77"/>
    <w:rsid w:val="003A2B91"/>
    <w:rsid w:val="003A41C3"/>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A0E"/>
    <w:rsid w:val="003B6CF7"/>
    <w:rsid w:val="003B6DF1"/>
    <w:rsid w:val="003C03C0"/>
    <w:rsid w:val="003C148D"/>
    <w:rsid w:val="003C455B"/>
    <w:rsid w:val="003C4E03"/>
    <w:rsid w:val="003C4FD9"/>
    <w:rsid w:val="003C521A"/>
    <w:rsid w:val="003C6DCF"/>
    <w:rsid w:val="003D0E26"/>
    <w:rsid w:val="003D1A22"/>
    <w:rsid w:val="003D2E33"/>
    <w:rsid w:val="003D6F78"/>
    <w:rsid w:val="003D732E"/>
    <w:rsid w:val="003E07B7"/>
    <w:rsid w:val="003E27E6"/>
    <w:rsid w:val="003E2DD7"/>
    <w:rsid w:val="003E3629"/>
    <w:rsid w:val="003E4538"/>
    <w:rsid w:val="003E4650"/>
    <w:rsid w:val="003E5774"/>
    <w:rsid w:val="003E6720"/>
    <w:rsid w:val="003E6F1F"/>
    <w:rsid w:val="003E7E47"/>
    <w:rsid w:val="003E7FC0"/>
    <w:rsid w:val="003F06AC"/>
    <w:rsid w:val="003F12E5"/>
    <w:rsid w:val="003F237E"/>
    <w:rsid w:val="003F305D"/>
    <w:rsid w:val="003F3447"/>
    <w:rsid w:val="003F3B68"/>
    <w:rsid w:val="003F599A"/>
    <w:rsid w:val="003F5FD4"/>
    <w:rsid w:val="003F6C6A"/>
    <w:rsid w:val="003F7BE1"/>
    <w:rsid w:val="00400CA0"/>
    <w:rsid w:val="0040157A"/>
    <w:rsid w:val="00401BB2"/>
    <w:rsid w:val="00402BCC"/>
    <w:rsid w:val="00403D4F"/>
    <w:rsid w:val="00404BD2"/>
    <w:rsid w:val="00406E27"/>
    <w:rsid w:val="004106B6"/>
    <w:rsid w:val="00410A55"/>
    <w:rsid w:val="004115D0"/>
    <w:rsid w:val="004128C6"/>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B9E"/>
    <w:rsid w:val="00432E61"/>
    <w:rsid w:val="004411B1"/>
    <w:rsid w:val="00443238"/>
    <w:rsid w:val="00443B99"/>
    <w:rsid w:val="0044467E"/>
    <w:rsid w:val="00444E3C"/>
    <w:rsid w:val="00444EBD"/>
    <w:rsid w:val="00451567"/>
    <w:rsid w:val="00453B4E"/>
    <w:rsid w:val="00454DEC"/>
    <w:rsid w:val="00455213"/>
    <w:rsid w:val="00455383"/>
    <w:rsid w:val="0046209D"/>
    <w:rsid w:val="00464202"/>
    <w:rsid w:val="00465B18"/>
    <w:rsid w:val="00466D6A"/>
    <w:rsid w:val="00466D74"/>
    <w:rsid w:val="00466F06"/>
    <w:rsid w:val="00470DBC"/>
    <w:rsid w:val="0047238F"/>
    <w:rsid w:val="0047277A"/>
    <w:rsid w:val="004734C8"/>
    <w:rsid w:val="0047535E"/>
    <w:rsid w:val="00476428"/>
    <w:rsid w:val="00476570"/>
    <w:rsid w:val="00481572"/>
    <w:rsid w:val="00481D28"/>
    <w:rsid w:val="004842DF"/>
    <w:rsid w:val="004846B9"/>
    <w:rsid w:val="00485AFF"/>
    <w:rsid w:val="004866D2"/>
    <w:rsid w:val="00490D13"/>
    <w:rsid w:val="00490E6A"/>
    <w:rsid w:val="0049207D"/>
    <w:rsid w:val="0049244E"/>
    <w:rsid w:val="0049644B"/>
    <w:rsid w:val="004968A3"/>
    <w:rsid w:val="004A02A0"/>
    <w:rsid w:val="004A0DA6"/>
    <w:rsid w:val="004A1991"/>
    <w:rsid w:val="004A278B"/>
    <w:rsid w:val="004A4B85"/>
    <w:rsid w:val="004A504F"/>
    <w:rsid w:val="004A6F97"/>
    <w:rsid w:val="004A7ED7"/>
    <w:rsid w:val="004A7FF5"/>
    <w:rsid w:val="004B0B6A"/>
    <w:rsid w:val="004B19AB"/>
    <w:rsid w:val="004B1C90"/>
    <w:rsid w:val="004B3C41"/>
    <w:rsid w:val="004B3D59"/>
    <w:rsid w:val="004B4D25"/>
    <w:rsid w:val="004B51EF"/>
    <w:rsid w:val="004B5455"/>
    <w:rsid w:val="004B5D89"/>
    <w:rsid w:val="004B669F"/>
    <w:rsid w:val="004B6B12"/>
    <w:rsid w:val="004C15D5"/>
    <w:rsid w:val="004C16A2"/>
    <w:rsid w:val="004C2F82"/>
    <w:rsid w:val="004C327A"/>
    <w:rsid w:val="004C4E30"/>
    <w:rsid w:val="004C5894"/>
    <w:rsid w:val="004C5A3F"/>
    <w:rsid w:val="004C5CA3"/>
    <w:rsid w:val="004D06B5"/>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574"/>
    <w:rsid w:val="004F1931"/>
    <w:rsid w:val="004F2195"/>
    <w:rsid w:val="004F4649"/>
    <w:rsid w:val="004F4C6B"/>
    <w:rsid w:val="004F508E"/>
    <w:rsid w:val="004F66D4"/>
    <w:rsid w:val="004F7B6C"/>
    <w:rsid w:val="00500F42"/>
    <w:rsid w:val="00503CCC"/>
    <w:rsid w:val="00506116"/>
    <w:rsid w:val="00506876"/>
    <w:rsid w:val="00510F6D"/>
    <w:rsid w:val="005116BF"/>
    <w:rsid w:val="0051218F"/>
    <w:rsid w:val="00514587"/>
    <w:rsid w:val="005172C7"/>
    <w:rsid w:val="005173F6"/>
    <w:rsid w:val="00517DCC"/>
    <w:rsid w:val="0052168A"/>
    <w:rsid w:val="00521966"/>
    <w:rsid w:val="00522E4E"/>
    <w:rsid w:val="00523D99"/>
    <w:rsid w:val="00524041"/>
    <w:rsid w:val="005241F5"/>
    <w:rsid w:val="005260F7"/>
    <w:rsid w:val="00526291"/>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5BB4"/>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0435"/>
    <w:rsid w:val="005D11CD"/>
    <w:rsid w:val="005D2592"/>
    <w:rsid w:val="005D48D4"/>
    <w:rsid w:val="005D49EB"/>
    <w:rsid w:val="005D5151"/>
    <w:rsid w:val="005D7DFE"/>
    <w:rsid w:val="005E01CA"/>
    <w:rsid w:val="005E0DE9"/>
    <w:rsid w:val="005E1F8A"/>
    <w:rsid w:val="005E4066"/>
    <w:rsid w:val="005E536E"/>
    <w:rsid w:val="005E71CE"/>
    <w:rsid w:val="005E7FF6"/>
    <w:rsid w:val="005F01DC"/>
    <w:rsid w:val="005F0581"/>
    <w:rsid w:val="005F0F2B"/>
    <w:rsid w:val="005F1A39"/>
    <w:rsid w:val="005F3CD6"/>
    <w:rsid w:val="005F43A0"/>
    <w:rsid w:val="005F482F"/>
    <w:rsid w:val="005F6902"/>
    <w:rsid w:val="005F7009"/>
    <w:rsid w:val="006025BB"/>
    <w:rsid w:val="006046C6"/>
    <w:rsid w:val="00604EE0"/>
    <w:rsid w:val="0060518C"/>
    <w:rsid w:val="006057D0"/>
    <w:rsid w:val="00605FCE"/>
    <w:rsid w:val="006076FB"/>
    <w:rsid w:val="00610E34"/>
    <w:rsid w:val="00612484"/>
    <w:rsid w:val="0061337D"/>
    <w:rsid w:val="006164D0"/>
    <w:rsid w:val="0061751C"/>
    <w:rsid w:val="006200D8"/>
    <w:rsid w:val="00622DE5"/>
    <w:rsid w:val="00623441"/>
    <w:rsid w:val="006235D6"/>
    <w:rsid w:val="00623F66"/>
    <w:rsid w:val="00625513"/>
    <w:rsid w:val="00626683"/>
    <w:rsid w:val="006272DB"/>
    <w:rsid w:val="00627B0E"/>
    <w:rsid w:val="006310B2"/>
    <w:rsid w:val="00632950"/>
    <w:rsid w:val="00632EB5"/>
    <w:rsid w:val="006332DB"/>
    <w:rsid w:val="006335DB"/>
    <w:rsid w:val="00633B56"/>
    <w:rsid w:val="006372B2"/>
    <w:rsid w:val="00642C07"/>
    <w:rsid w:val="00643223"/>
    <w:rsid w:val="00643B84"/>
    <w:rsid w:val="006450BD"/>
    <w:rsid w:val="00646E44"/>
    <w:rsid w:val="00647008"/>
    <w:rsid w:val="00647BFE"/>
    <w:rsid w:val="006501A1"/>
    <w:rsid w:val="006509C5"/>
    <w:rsid w:val="00651220"/>
    <w:rsid w:val="00651AB1"/>
    <w:rsid w:val="00652A4A"/>
    <w:rsid w:val="00652AD7"/>
    <w:rsid w:val="00652C6C"/>
    <w:rsid w:val="0065699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086E"/>
    <w:rsid w:val="00681580"/>
    <w:rsid w:val="006818C7"/>
    <w:rsid w:val="00681E26"/>
    <w:rsid w:val="00682789"/>
    <w:rsid w:val="006833B2"/>
    <w:rsid w:val="006853B0"/>
    <w:rsid w:val="00685CC9"/>
    <w:rsid w:val="0068632D"/>
    <w:rsid w:val="00687BCA"/>
    <w:rsid w:val="0069049F"/>
    <w:rsid w:val="00692177"/>
    <w:rsid w:val="00694613"/>
    <w:rsid w:val="006959EF"/>
    <w:rsid w:val="00697221"/>
    <w:rsid w:val="006A16FA"/>
    <w:rsid w:val="006A1912"/>
    <w:rsid w:val="006A2953"/>
    <w:rsid w:val="006A31E7"/>
    <w:rsid w:val="006A3312"/>
    <w:rsid w:val="006A3B47"/>
    <w:rsid w:val="006A4529"/>
    <w:rsid w:val="006A51B6"/>
    <w:rsid w:val="006A72AE"/>
    <w:rsid w:val="006A77C2"/>
    <w:rsid w:val="006B07A5"/>
    <w:rsid w:val="006B0BFA"/>
    <w:rsid w:val="006B172B"/>
    <w:rsid w:val="006B1FD4"/>
    <w:rsid w:val="006B224C"/>
    <w:rsid w:val="006B26FE"/>
    <w:rsid w:val="006B3485"/>
    <w:rsid w:val="006B37A4"/>
    <w:rsid w:val="006B4DC8"/>
    <w:rsid w:val="006B612A"/>
    <w:rsid w:val="006B6778"/>
    <w:rsid w:val="006B7372"/>
    <w:rsid w:val="006B7D19"/>
    <w:rsid w:val="006C0EA6"/>
    <w:rsid w:val="006C106F"/>
    <w:rsid w:val="006C176F"/>
    <w:rsid w:val="006C228C"/>
    <w:rsid w:val="006C48B7"/>
    <w:rsid w:val="006C6A0F"/>
    <w:rsid w:val="006C79B0"/>
    <w:rsid w:val="006D1869"/>
    <w:rsid w:val="006D1975"/>
    <w:rsid w:val="006D2A0A"/>
    <w:rsid w:val="006D320A"/>
    <w:rsid w:val="006D3F28"/>
    <w:rsid w:val="006D41C6"/>
    <w:rsid w:val="006D4FB7"/>
    <w:rsid w:val="006D6278"/>
    <w:rsid w:val="006D65BB"/>
    <w:rsid w:val="006E2E6A"/>
    <w:rsid w:val="006E3B4C"/>
    <w:rsid w:val="006E6142"/>
    <w:rsid w:val="006E744C"/>
    <w:rsid w:val="006F21DB"/>
    <w:rsid w:val="006F38A7"/>
    <w:rsid w:val="006F3D93"/>
    <w:rsid w:val="006F451B"/>
    <w:rsid w:val="006F4F09"/>
    <w:rsid w:val="006F5344"/>
    <w:rsid w:val="006F746A"/>
    <w:rsid w:val="006F7520"/>
    <w:rsid w:val="007001F3"/>
    <w:rsid w:val="00701E38"/>
    <w:rsid w:val="00702AC7"/>
    <w:rsid w:val="0070329B"/>
    <w:rsid w:val="00706C8D"/>
    <w:rsid w:val="0071232F"/>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32F4"/>
    <w:rsid w:val="00734A95"/>
    <w:rsid w:val="0073503E"/>
    <w:rsid w:val="00741C52"/>
    <w:rsid w:val="00742667"/>
    <w:rsid w:val="00742770"/>
    <w:rsid w:val="00742D69"/>
    <w:rsid w:val="007430BE"/>
    <w:rsid w:val="007441D6"/>
    <w:rsid w:val="00746DCE"/>
    <w:rsid w:val="00753496"/>
    <w:rsid w:val="00753FEF"/>
    <w:rsid w:val="00754297"/>
    <w:rsid w:val="007549E0"/>
    <w:rsid w:val="00754A88"/>
    <w:rsid w:val="00754BB8"/>
    <w:rsid w:val="00754DD0"/>
    <w:rsid w:val="007573A5"/>
    <w:rsid w:val="0076084B"/>
    <w:rsid w:val="00760A5F"/>
    <w:rsid w:val="007620E8"/>
    <w:rsid w:val="00765703"/>
    <w:rsid w:val="007727DD"/>
    <w:rsid w:val="00775E95"/>
    <w:rsid w:val="0077797F"/>
    <w:rsid w:val="007824B2"/>
    <w:rsid w:val="00783D02"/>
    <w:rsid w:val="00785479"/>
    <w:rsid w:val="007903AC"/>
    <w:rsid w:val="00792776"/>
    <w:rsid w:val="00793F20"/>
    <w:rsid w:val="00794511"/>
    <w:rsid w:val="00794A0F"/>
    <w:rsid w:val="007958F7"/>
    <w:rsid w:val="0079645A"/>
    <w:rsid w:val="007A014F"/>
    <w:rsid w:val="007A1F92"/>
    <w:rsid w:val="007A3640"/>
    <w:rsid w:val="007A3888"/>
    <w:rsid w:val="007A3C25"/>
    <w:rsid w:val="007A455D"/>
    <w:rsid w:val="007A5430"/>
    <w:rsid w:val="007A6797"/>
    <w:rsid w:val="007A762B"/>
    <w:rsid w:val="007A77BF"/>
    <w:rsid w:val="007A7ED4"/>
    <w:rsid w:val="007B15E1"/>
    <w:rsid w:val="007B1E62"/>
    <w:rsid w:val="007B2129"/>
    <w:rsid w:val="007B28A2"/>
    <w:rsid w:val="007B36C6"/>
    <w:rsid w:val="007B3BA4"/>
    <w:rsid w:val="007B56E5"/>
    <w:rsid w:val="007B7E26"/>
    <w:rsid w:val="007C4572"/>
    <w:rsid w:val="007C7D78"/>
    <w:rsid w:val="007D1C3C"/>
    <w:rsid w:val="007D2A84"/>
    <w:rsid w:val="007D4572"/>
    <w:rsid w:val="007D4E69"/>
    <w:rsid w:val="007D58CD"/>
    <w:rsid w:val="007D609B"/>
    <w:rsid w:val="007D62E9"/>
    <w:rsid w:val="007D6E21"/>
    <w:rsid w:val="007D76DD"/>
    <w:rsid w:val="007E03FC"/>
    <w:rsid w:val="007E1041"/>
    <w:rsid w:val="007E3178"/>
    <w:rsid w:val="007E422B"/>
    <w:rsid w:val="007E525B"/>
    <w:rsid w:val="007E5284"/>
    <w:rsid w:val="007E6166"/>
    <w:rsid w:val="007E7CAD"/>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267"/>
    <w:rsid w:val="00814F51"/>
    <w:rsid w:val="00815FC3"/>
    <w:rsid w:val="00817A2F"/>
    <w:rsid w:val="008201F9"/>
    <w:rsid w:val="008204D9"/>
    <w:rsid w:val="00821AA0"/>
    <w:rsid w:val="00822106"/>
    <w:rsid w:val="0082332A"/>
    <w:rsid w:val="008234F4"/>
    <w:rsid w:val="0082641D"/>
    <w:rsid w:val="008315C1"/>
    <w:rsid w:val="008321D3"/>
    <w:rsid w:val="008323F8"/>
    <w:rsid w:val="00832F01"/>
    <w:rsid w:val="008357E2"/>
    <w:rsid w:val="008364C6"/>
    <w:rsid w:val="008411E9"/>
    <w:rsid w:val="00841314"/>
    <w:rsid w:val="008425B8"/>
    <w:rsid w:val="00843AEB"/>
    <w:rsid w:val="00843DB9"/>
    <w:rsid w:val="00843EDB"/>
    <w:rsid w:val="008446E3"/>
    <w:rsid w:val="00844977"/>
    <w:rsid w:val="00844A7C"/>
    <w:rsid w:val="008476B1"/>
    <w:rsid w:val="008476C5"/>
    <w:rsid w:val="00850692"/>
    <w:rsid w:val="0085069F"/>
    <w:rsid w:val="008506FC"/>
    <w:rsid w:val="00851B5A"/>
    <w:rsid w:val="008520B7"/>
    <w:rsid w:val="0085240A"/>
    <w:rsid w:val="008540C8"/>
    <w:rsid w:val="00860794"/>
    <w:rsid w:val="00861C26"/>
    <w:rsid w:val="00861C38"/>
    <w:rsid w:val="0086463D"/>
    <w:rsid w:val="00864D6E"/>
    <w:rsid w:val="00865056"/>
    <w:rsid w:val="008678AB"/>
    <w:rsid w:val="008719B1"/>
    <w:rsid w:val="00872813"/>
    <w:rsid w:val="0087310B"/>
    <w:rsid w:val="00875ECD"/>
    <w:rsid w:val="00875FEE"/>
    <w:rsid w:val="00876662"/>
    <w:rsid w:val="00877D6D"/>
    <w:rsid w:val="008815DB"/>
    <w:rsid w:val="008819A3"/>
    <w:rsid w:val="00882364"/>
    <w:rsid w:val="00882420"/>
    <w:rsid w:val="008850E6"/>
    <w:rsid w:val="008874E3"/>
    <w:rsid w:val="00890326"/>
    <w:rsid w:val="00891228"/>
    <w:rsid w:val="00892CB5"/>
    <w:rsid w:val="00893017"/>
    <w:rsid w:val="008936D5"/>
    <w:rsid w:val="00895F3F"/>
    <w:rsid w:val="00896C13"/>
    <w:rsid w:val="008A0088"/>
    <w:rsid w:val="008A0236"/>
    <w:rsid w:val="008A084C"/>
    <w:rsid w:val="008A0C0B"/>
    <w:rsid w:val="008A13A7"/>
    <w:rsid w:val="008A1C96"/>
    <w:rsid w:val="008A2080"/>
    <w:rsid w:val="008B0C82"/>
    <w:rsid w:val="008B0F84"/>
    <w:rsid w:val="008B23BA"/>
    <w:rsid w:val="008B34FF"/>
    <w:rsid w:val="008B38FD"/>
    <w:rsid w:val="008B4810"/>
    <w:rsid w:val="008B496F"/>
    <w:rsid w:val="008B5870"/>
    <w:rsid w:val="008B59CC"/>
    <w:rsid w:val="008B606C"/>
    <w:rsid w:val="008B68EC"/>
    <w:rsid w:val="008B6B6F"/>
    <w:rsid w:val="008B6C3E"/>
    <w:rsid w:val="008B7030"/>
    <w:rsid w:val="008B72FD"/>
    <w:rsid w:val="008C078E"/>
    <w:rsid w:val="008C086E"/>
    <w:rsid w:val="008C238D"/>
    <w:rsid w:val="008C3491"/>
    <w:rsid w:val="008C3F25"/>
    <w:rsid w:val="008C4AE3"/>
    <w:rsid w:val="008C6A95"/>
    <w:rsid w:val="008D036A"/>
    <w:rsid w:val="008D04C1"/>
    <w:rsid w:val="008D21D1"/>
    <w:rsid w:val="008D2515"/>
    <w:rsid w:val="008D28F5"/>
    <w:rsid w:val="008D2CC7"/>
    <w:rsid w:val="008D2F69"/>
    <w:rsid w:val="008D4200"/>
    <w:rsid w:val="008D5681"/>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3124"/>
    <w:rsid w:val="00904197"/>
    <w:rsid w:val="0090534C"/>
    <w:rsid w:val="00907995"/>
    <w:rsid w:val="00911878"/>
    <w:rsid w:val="00912EFB"/>
    <w:rsid w:val="00913612"/>
    <w:rsid w:val="009144A7"/>
    <w:rsid w:val="00915247"/>
    <w:rsid w:val="00916D02"/>
    <w:rsid w:val="00917701"/>
    <w:rsid w:val="00922022"/>
    <w:rsid w:val="00922F3C"/>
    <w:rsid w:val="0092357D"/>
    <w:rsid w:val="00923D44"/>
    <w:rsid w:val="00923F0B"/>
    <w:rsid w:val="00923F15"/>
    <w:rsid w:val="00926A2D"/>
    <w:rsid w:val="00927B1D"/>
    <w:rsid w:val="00927B9B"/>
    <w:rsid w:val="00930B03"/>
    <w:rsid w:val="00931749"/>
    <w:rsid w:val="009324C3"/>
    <w:rsid w:val="00932814"/>
    <w:rsid w:val="00932DA7"/>
    <w:rsid w:val="00934D64"/>
    <w:rsid w:val="0093763F"/>
    <w:rsid w:val="00937E89"/>
    <w:rsid w:val="009402DA"/>
    <w:rsid w:val="009408C4"/>
    <w:rsid w:val="009419A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196"/>
    <w:rsid w:val="00973AF9"/>
    <w:rsid w:val="009751B3"/>
    <w:rsid w:val="00977060"/>
    <w:rsid w:val="009775FC"/>
    <w:rsid w:val="00980875"/>
    <w:rsid w:val="00983785"/>
    <w:rsid w:val="00983C75"/>
    <w:rsid w:val="00985AE4"/>
    <w:rsid w:val="009867D0"/>
    <w:rsid w:val="009874F0"/>
    <w:rsid w:val="0098765B"/>
    <w:rsid w:val="00987CD6"/>
    <w:rsid w:val="00990A4C"/>
    <w:rsid w:val="00991E7F"/>
    <w:rsid w:val="00992651"/>
    <w:rsid w:val="00993A81"/>
    <w:rsid w:val="00994212"/>
    <w:rsid w:val="00995D69"/>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86D"/>
    <w:rsid w:val="009B6975"/>
    <w:rsid w:val="009C009C"/>
    <w:rsid w:val="009C0AAF"/>
    <w:rsid w:val="009C2727"/>
    <w:rsid w:val="009C314F"/>
    <w:rsid w:val="009C33DB"/>
    <w:rsid w:val="009C38B3"/>
    <w:rsid w:val="009C3E4D"/>
    <w:rsid w:val="009C625A"/>
    <w:rsid w:val="009D0971"/>
    <w:rsid w:val="009D2BE5"/>
    <w:rsid w:val="009D43D9"/>
    <w:rsid w:val="009D485C"/>
    <w:rsid w:val="009D4B34"/>
    <w:rsid w:val="009D60EE"/>
    <w:rsid w:val="009D6366"/>
    <w:rsid w:val="009E02F9"/>
    <w:rsid w:val="009E1A0A"/>
    <w:rsid w:val="009E2216"/>
    <w:rsid w:val="009E267F"/>
    <w:rsid w:val="009E393A"/>
    <w:rsid w:val="009E43F1"/>
    <w:rsid w:val="009E7D41"/>
    <w:rsid w:val="009F0409"/>
    <w:rsid w:val="009F189F"/>
    <w:rsid w:val="009F33B5"/>
    <w:rsid w:val="009F4084"/>
    <w:rsid w:val="009F4947"/>
    <w:rsid w:val="009F6FC1"/>
    <w:rsid w:val="009F7B51"/>
    <w:rsid w:val="00A007F6"/>
    <w:rsid w:val="00A03942"/>
    <w:rsid w:val="00A0408C"/>
    <w:rsid w:val="00A041FA"/>
    <w:rsid w:val="00A07029"/>
    <w:rsid w:val="00A10F3F"/>
    <w:rsid w:val="00A11779"/>
    <w:rsid w:val="00A14260"/>
    <w:rsid w:val="00A15971"/>
    <w:rsid w:val="00A162A6"/>
    <w:rsid w:val="00A1694B"/>
    <w:rsid w:val="00A17A27"/>
    <w:rsid w:val="00A20BB5"/>
    <w:rsid w:val="00A20EBE"/>
    <w:rsid w:val="00A2189C"/>
    <w:rsid w:val="00A21ED6"/>
    <w:rsid w:val="00A22765"/>
    <w:rsid w:val="00A26124"/>
    <w:rsid w:val="00A262B6"/>
    <w:rsid w:val="00A30C1C"/>
    <w:rsid w:val="00A3287E"/>
    <w:rsid w:val="00A32F97"/>
    <w:rsid w:val="00A33428"/>
    <w:rsid w:val="00A3377D"/>
    <w:rsid w:val="00A36CD5"/>
    <w:rsid w:val="00A36E23"/>
    <w:rsid w:val="00A36E6B"/>
    <w:rsid w:val="00A4078A"/>
    <w:rsid w:val="00A40FEB"/>
    <w:rsid w:val="00A4163C"/>
    <w:rsid w:val="00A43C93"/>
    <w:rsid w:val="00A44666"/>
    <w:rsid w:val="00A45B21"/>
    <w:rsid w:val="00A5219A"/>
    <w:rsid w:val="00A530B5"/>
    <w:rsid w:val="00A5330D"/>
    <w:rsid w:val="00A53C2D"/>
    <w:rsid w:val="00A53F79"/>
    <w:rsid w:val="00A54036"/>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23EE"/>
    <w:rsid w:val="00A85AFA"/>
    <w:rsid w:val="00A86D6D"/>
    <w:rsid w:val="00A87B50"/>
    <w:rsid w:val="00A87D90"/>
    <w:rsid w:val="00A9314D"/>
    <w:rsid w:val="00A93B85"/>
    <w:rsid w:val="00A947A8"/>
    <w:rsid w:val="00A95915"/>
    <w:rsid w:val="00A971A6"/>
    <w:rsid w:val="00AA059F"/>
    <w:rsid w:val="00AA2D04"/>
    <w:rsid w:val="00AA31F9"/>
    <w:rsid w:val="00AA31FC"/>
    <w:rsid w:val="00AA665B"/>
    <w:rsid w:val="00AB1943"/>
    <w:rsid w:val="00AB294F"/>
    <w:rsid w:val="00AB42FB"/>
    <w:rsid w:val="00AB470B"/>
    <w:rsid w:val="00AB4A65"/>
    <w:rsid w:val="00AB6563"/>
    <w:rsid w:val="00AB7093"/>
    <w:rsid w:val="00AC066B"/>
    <w:rsid w:val="00AC15EC"/>
    <w:rsid w:val="00AC24ED"/>
    <w:rsid w:val="00AC2F3F"/>
    <w:rsid w:val="00AC3610"/>
    <w:rsid w:val="00AC3BCB"/>
    <w:rsid w:val="00AC3CBA"/>
    <w:rsid w:val="00AC4735"/>
    <w:rsid w:val="00AD053F"/>
    <w:rsid w:val="00AD0864"/>
    <w:rsid w:val="00AD1EF2"/>
    <w:rsid w:val="00AD2C16"/>
    <w:rsid w:val="00AD2E0E"/>
    <w:rsid w:val="00AD4704"/>
    <w:rsid w:val="00AD5367"/>
    <w:rsid w:val="00AD663B"/>
    <w:rsid w:val="00AD6ADB"/>
    <w:rsid w:val="00AE1743"/>
    <w:rsid w:val="00AE1DDC"/>
    <w:rsid w:val="00AE3006"/>
    <w:rsid w:val="00AE41D5"/>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4325"/>
    <w:rsid w:val="00B154C9"/>
    <w:rsid w:val="00B156BB"/>
    <w:rsid w:val="00B16221"/>
    <w:rsid w:val="00B17177"/>
    <w:rsid w:val="00B178E3"/>
    <w:rsid w:val="00B17A18"/>
    <w:rsid w:val="00B17B00"/>
    <w:rsid w:val="00B205A5"/>
    <w:rsid w:val="00B224DC"/>
    <w:rsid w:val="00B2276E"/>
    <w:rsid w:val="00B23708"/>
    <w:rsid w:val="00B23CF7"/>
    <w:rsid w:val="00B24C39"/>
    <w:rsid w:val="00B2528A"/>
    <w:rsid w:val="00B27323"/>
    <w:rsid w:val="00B277E6"/>
    <w:rsid w:val="00B27D1A"/>
    <w:rsid w:val="00B3107C"/>
    <w:rsid w:val="00B3271B"/>
    <w:rsid w:val="00B33112"/>
    <w:rsid w:val="00B34583"/>
    <w:rsid w:val="00B34739"/>
    <w:rsid w:val="00B34C09"/>
    <w:rsid w:val="00B423F4"/>
    <w:rsid w:val="00B42CCB"/>
    <w:rsid w:val="00B43C28"/>
    <w:rsid w:val="00B441E1"/>
    <w:rsid w:val="00B46250"/>
    <w:rsid w:val="00B46A31"/>
    <w:rsid w:val="00B47DF9"/>
    <w:rsid w:val="00B50EC7"/>
    <w:rsid w:val="00B50FC0"/>
    <w:rsid w:val="00B520AA"/>
    <w:rsid w:val="00B52280"/>
    <w:rsid w:val="00B52A3D"/>
    <w:rsid w:val="00B55E45"/>
    <w:rsid w:val="00B566BD"/>
    <w:rsid w:val="00B577DB"/>
    <w:rsid w:val="00B6122B"/>
    <w:rsid w:val="00B6132D"/>
    <w:rsid w:val="00B619B8"/>
    <w:rsid w:val="00B620E3"/>
    <w:rsid w:val="00B625BC"/>
    <w:rsid w:val="00B62ECF"/>
    <w:rsid w:val="00B63F58"/>
    <w:rsid w:val="00B64879"/>
    <w:rsid w:val="00B65BE0"/>
    <w:rsid w:val="00B67984"/>
    <w:rsid w:val="00B67B05"/>
    <w:rsid w:val="00B703C9"/>
    <w:rsid w:val="00B708CF"/>
    <w:rsid w:val="00B74ECD"/>
    <w:rsid w:val="00B75576"/>
    <w:rsid w:val="00B75967"/>
    <w:rsid w:val="00B767EF"/>
    <w:rsid w:val="00B77240"/>
    <w:rsid w:val="00B777E6"/>
    <w:rsid w:val="00B80F39"/>
    <w:rsid w:val="00B8535C"/>
    <w:rsid w:val="00B90A03"/>
    <w:rsid w:val="00B921D3"/>
    <w:rsid w:val="00B92599"/>
    <w:rsid w:val="00B92A24"/>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366"/>
    <w:rsid w:val="00BB3D3E"/>
    <w:rsid w:val="00BB402B"/>
    <w:rsid w:val="00BB461C"/>
    <w:rsid w:val="00BB5AFE"/>
    <w:rsid w:val="00BB6136"/>
    <w:rsid w:val="00BB63FA"/>
    <w:rsid w:val="00BC068E"/>
    <w:rsid w:val="00BC12CD"/>
    <w:rsid w:val="00BC1516"/>
    <w:rsid w:val="00BC27EF"/>
    <w:rsid w:val="00BC3081"/>
    <w:rsid w:val="00BC40F6"/>
    <w:rsid w:val="00BC4156"/>
    <w:rsid w:val="00BC73F0"/>
    <w:rsid w:val="00BD2A5C"/>
    <w:rsid w:val="00BD2C53"/>
    <w:rsid w:val="00BD2D2C"/>
    <w:rsid w:val="00BD3332"/>
    <w:rsid w:val="00BD3F96"/>
    <w:rsid w:val="00BD4030"/>
    <w:rsid w:val="00BD413E"/>
    <w:rsid w:val="00BD50A4"/>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049"/>
    <w:rsid w:val="00BF36E0"/>
    <w:rsid w:val="00BF3747"/>
    <w:rsid w:val="00BF3C16"/>
    <w:rsid w:val="00BF3FF4"/>
    <w:rsid w:val="00BF5C64"/>
    <w:rsid w:val="00BF793F"/>
    <w:rsid w:val="00BF7C81"/>
    <w:rsid w:val="00C01654"/>
    <w:rsid w:val="00C01832"/>
    <w:rsid w:val="00C02A98"/>
    <w:rsid w:val="00C03248"/>
    <w:rsid w:val="00C034A9"/>
    <w:rsid w:val="00C04566"/>
    <w:rsid w:val="00C06404"/>
    <w:rsid w:val="00C10B64"/>
    <w:rsid w:val="00C11EA2"/>
    <w:rsid w:val="00C124FD"/>
    <w:rsid w:val="00C12E82"/>
    <w:rsid w:val="00C12F27"/>
    <w:rsid w:val="00C1425E"/>
    <w:rsid w:val="00C15D3E"/>
    <w:rsid w:val="00C16520"/>
    <w:rsid w:val="00C168B4"/>
    <w:rsid w:val="00C16EE9"/>
    <w:rsid w:val="00C20E66"/>
    <w:rsid w:val="00C21641"/>
    <w:rsid w:val="00C23C20"/>
    <w:rsid w:val="00C2623C"/>
    <w:rsid w:val="00C278BF"/>
    <w:rsid w:val="00C30138"/>
    <w:rsid w:val="00C3395D"/>
    <w:rsid w:val="00C339A3"/>
    <w:rsid w:val="00C343A9"/>
    <w:rsid w:val="00C3446C"/>
    <w:rsid w:val="00C43E6C"/>
    <w:rsid w:val="00C44E10"/>
    <w:rsid w:val="00C44F3F"/>
    <w:rsid w:val="00C456F3"/>
    <w:rsid w:val="00C4673C"/>
    <w:rsid w:val="00C47992"/>
    <w:rsid w:val="00C547B0"/>
    <w:rsid w:val="00C561F1"/>
    <w:rsid w:val="00C570BA"/>
    <w:rsid w:val="00C608B0"/>
    <w:rsid w:val="00C61C30"/>
    <w:rsid w:val="00C62101"/>
    <w:rsid w:val="00C62EAD"/>
    <w:rsid w:val="00C636B5"/>
    <w:rsid w:val="00C63A9E"/>
    <w:rsid w:val="00C63D77"/>
    <w:rsid w:val="00C64060"/>
    <w:rsid w:val="00C6595B"/>
    <w:rsid w:val="00C65BA6"/>
    <w:rsid w:val="00C70AC5"/>
    <w:rsid w:val="00C74359"/>
    <w:rsid w:val="00C74E4F"/>
    <w:rsid w:val="00C7694D"/>
    <w:rsid w:val="00C80DC3"/>
    <w:rsid w:val="00C81B37"/>
    <w:rsid w:val="00C841F3"/>
    <w:rsid w:val="00C84493"/>
    <w:rsid w:val="00C86379"/>
    <w:rsid w:val="00C9064D"/>
    <w:rsid w:val="00C91F5D"/>
    <w:rsid w:val="00C92CC1"/>
    <w:rsid w:val="00C92D12"/>
    <w:rsid w:val="00C94502"/>
    <w:rsid w:val="00C945C8"/>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1"/>
    <w:rsid w:val="00CC243B"/>
    <w:rsid w:val="00CC29BB"/>
    <w:rsid w:val="00CC35A7"/>
    <w:rsid w:val="00CC4830"/>
    <w:rsid w:val="00CC6ACE"/>
    <w:rsid w:val="00CD20DC"/>
    <w:rsid w:val="00CD4B7D"/>
    <w:rsid w:val="00CE3703"/>
    <w:rsid w:val="00CE3F96"/>
    <w:rsid w:val="00CE5761"/>
    <w:rsid w:val="00CE6EEB"/>
    <w:rsid w:val="00CF08AC"/>
    <w:rsid w:val="00CF0D6B"/>
    <w:rsid w:val="00CF17EF"/>
    <w:rsid w:val="00CF225F"/>
    <w:rsid w:val="00CF2EF5"/>
    <w:rsid w:val="00CF3889"/>
    <w:rsid w:val="00CF5322"/>
    <w:rsid w:val="00CF5EA3"/>
    <w:rsid w:val="00D017DA"/>
    <w:rsid w:val="00D029C0"/>
    <w:rsid w:val="00D0350D"/>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4A9B"/>
    <w:rsid w:val="00D34E30"/>
    <w:rsid w:val="00D35BAE"/>
    <w:rsid w:val="00D3697D"/>
    <w:rsid w:val="00D37141"/>
    <w:rsid w:val="00D37487"/>
    <w:rsid w:val="00D40390"/>
    <w:rsid w:val="00D40D42"/>
    <w:rsid w:val="00D43BD1"/>
    <w:rsid w:val="00D4651C"/>
    <w:rsid w:val="00D46E59"/>
    <w:rsid w:val="00D508A8"/>
    <w:rsid w:val="00D50C1F"/>
    <w:rsid w:val="00D50CAA"/>
    <w:rsid w:val="00D50EBC"/>
    <w:rsid w:val="00D5293A"/>
    <w:rsid w:val="00D52A00"/>
    <w:rsid w:val="00D52B93"/>
    <w:rsid w:val="00D53CC9"/>
    <w:rsid w:val="00D54AE6"/>
    <w:rsid w:val="00D572AA"/>
    <w:rsid w:val="00D5799B"/>
    <w:rsid w:val="00D57BE3"/>
    <w:rsid w:val="00D60A80"/>
    <w:rsid w:val="00D61C5C"/>
    <w:rsid w:val="00D63C6A"/>
    <w:rsid w:val="00D64A40"/>
    <w:rsid w:val="00D64DE0"/>
    <w:rsid w:val="00D677D9"/>
    <w:rsid w:val="00D70C59"/>
    <w:rsid w:val="00D72EDB"/>
    <w:rsid w:val="00D73CEE"/>
    <w:rsid w:val="00D7419B"/>
    <w:rsid w:val="00D779AD"/>
    <w:rsid w:val="00D82D76"/>
    <w:rsid w:val="00D83F53"/>
    <w:rsid w:val="00D842E3"/>
    <w:rsid w:val="00D85B2E"/>
    <w:rsid w:val="00D8600B"/>
    <w:rsid w:val="00D93955"/>
    <w:rsid w:val="00D94E63"/>
    <w:rsid w:val="00D95FF9"/>
    <w:rsid w:val="00D9781B"/>
    <w:rsid w:val="00D97C86"/>
    <w:rsid w:val="00DA14F7"/>
    <w:rsid w:val="00DA3B9C"/>
    <w:rsid w:val="00DA57A4"/>
    <w:rsid w:val="00DA6073"/>
    <w:rsid w:val="00DA6355"/>
    <w:rsid w:val="00DB0423"/>
    <w:rsid w:val="00DB23D1"/>
    <w:rsid w:val="00DB3FFC"/>
    <w:rsid w:val="00DB5631"/>
    <w:rsid w:val="00DC0A30"/>
    <w:rsid w:val="00DC10ED"/>
    <w:rsid w:val="00DC1C77"/>
    <w:rsid w:val="00DC329A"/>
    <w:rsid w:val="00DC3BA7"/>
    <w:rsid w:val="00DC550E"/>
    <w:rsid w:val="00DC55A4"/>
    <w:rsid w:val="00DC78BB"/>
    <w:rsid w:val="00DC7ED8"/>
    <w:rsid w:val="00DD3424"/>
    <w:rsid w:val="00DD3826"/>
    <w:rsid w:val="00DD48E8"/>
    <w:rsid w:val="00DD571E"/>
    <w:rsid w:val="00DD5832"/>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51D"/>
    <w:rsid w:val="00E20554"/>
    <w:rsid w:val="00E20AC6"/>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5945"/>
    <w:rsid w:val="00E35F79"/>
    <w:rsid w:val="00E36B49"/>
    <w:rsid w:val="00E370F2"/>
    <w:rsid w:val="00E3751E"/>
    <w:rsid w:val="00E4075B"/>
    <w:rsid w:val="00E40AF9"/>
    <w:rsid w:val="00E41C38"/>
    <w:rsid w:val="00E425A4"/>
    <w:rsid w:val="00E450D3"/>
    <w:rsid w:val="00E4540E"/>
    <w:rsid w:val="00E46076"/>
    <w:rsid w:val="00E4619C"/>
    <w:rsid w:val="00E46A5F"/>
    <w:rsid w:val="00E51B0B"/>
    <w:rsid w:val="00E52691"/>
    <w:rsid w:val="00E53034"/>
    <w:rsid w:val="00E539CF"/>
    <w:rsid w:val="00E53E68"/>
    <w:rsid w:val="00E54BD5"/>
    <w:rsid w:val="00E57556"/>
    <w:rsid w:val="00E65488"/>
    <w:rsid w:val="00E66E90"/>
    <w:rsid w:val="00E674E9"/>
    <w:rsid w:val="00E706DC"/>
    <w:rsid w:val="00E70B48"/>
    <w:rsid w:val="00E72850"/>
    <w:rsid w:val="00E7300F"/>
    <w:rsid w:val="00E73B0E"/>
    <w:rsid w:val="00E74A61"/>
    <w:rsid w:val="00E75139"/>
    <w:rsid w:val="00E77FA6"/>
    <w:rsid w:val="00E80AA7"/>
    <w:rsid w:val="00E80AD8"/>
    <w:rsid w:val="00E8239A"/>
    <w:rsid w:val="00E837C8"/>
    <w:rsid w:val="00E8381F"/>
    <w:rsid w:val="00E85357"/>
    <w:rsid w:val="00E87A6F"/>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66D8"/>
    <w:rsid w:val="00EA71DB"/>
    <w:rsid w:val="00EA77EC"/>
    <w:rsid w:val="00EA7938"/>
    <w:rsid w:val="00EB010F"/>
    <w:rsid w:val="00EB164E"/>
    <w:rsid w:val="00EB1C24"/>
    <w:rsid w:val="00EB459B"/>
    <w:rsid w:val="00EB6D73"/>
    <w:rsid w:val="00EB7C89"/>
    <w:rsid w:val="00EC05E7"/>
    <w:rsid w:val="00EC2978"/>
    <w:rsid w:val="00EC2AC7"/>
    <w:rsid w:val="00EC33A3"/>
    <w:rsid w:val="00EC3470"/>
    <w:rsid w:val="00EC3BCD"/>
    <w:rsid w:val="00EC49DE"/>
    <w:rsid w:val="00EC4D09"/>
    <w:rsid w:val="00EC5B7A"/>
    <w:rsid w:val="00EC7C79"/>
    <w:rsid w:val="00ED0783"/>
    <w:rsid w:val="00ED7ED5"/>
    <w:rsid w:val="00EE06C8"/>
    <w:rsid w:val="00EE3AE0"/>
    <w:rsid w:val="00EE512A"/>
    <w:rsid w:val="00EF07A6"/>
    <w:rsid w:val="00EF1420"/>
    <w:rsid w:val="00EF1A50"/>
    <w:rsid w:val="00EF3069"/>
    <w:rsid w:val="00EF31FF"/>
    <w:rsid w:val="00EF3B6D"/>
    <w:rsid w:val="00EF51D1"/>
    <w:rsid w:val="00EF5757"/>
    <w:rsid w:val="00EF7EB7"/>
    <w:rsid w:val="00F002CC"/>
    <w:rsid w:val="00F02993"/>
    <w:rsid w:val="00F02C02"/>
    <w:rsid w:val="00F0535A"/>
    <w:rsid w:val="00F05B59"/>
    <w:rsid w:val="00F10FBB"/>
    <w:rsid w:val="00F13120"/>
    <w:rsid w:val="00F14248"/>
    <w:rsid w:val="00F14C3B"/>
    <w:rsid w:val="00F163DA"/>
    <w:rsid w:val="00F2075E"/>
    <w:rsid w:val="00F20BBC"/>
    <w:rsid w:val="00F21BC6"/>
    <w:rsid w:val="00F21DE1"/>
    <w:rsid w:val="00F2389F"/>
    <w:rsid w:val="00F25C11"/>
    <w:rsid w:val="00F31352"/>
    <w:rsid w:val="00F31762"/>
    <w:rsid w:val="00F31CD2"/>
    <w:rsid w:val="00F336C6"/>
    <w:rsid w:val="00F34D7E"/>
    <w:rsid w:val="00F355A0"/>
    <w:rsid w:val="00F35FD8"/>
    <w:rsid w:val="00F36548"/>
    <w:rsid w:val="00F40228"/>
    <w:rsid w:val="00F41C44"/>
    <w:rsid w:val="00F42588"/>
    <w:rsid w:val="00F42691"/>
    <w:rsid w:val="00F43D00"/>
    <w:rsid w:val="00F44316"/>
    <w:rsid w:val="00F443F2"/>
    <w:rsid w:val="00F46BAA"/>
    <w:rsid w:val="00F46F4B"/>
    <w:rsid w:val="00F471D0"/>
    <w:rsid w:val="00F50BC6"/>
    <w:rsid w:val="00F51DCC"/>
    <w:rsid w:val="00F528C2"/>
    <w:rsid w:val="00F54B25"/>
    <w:rsid w:val="00F54BD9"/>
    <w:rsid w:val="00F572ED"/>
    <w:rsid w:val="00F602A7"/>
    <w:rsid w:val="00F605C8"/>
    <w:rsid w:val="00F633D1"/>
    <w:rsid w:val="00F63FAB"/>
    <w:rsid w:val="00F64C1E"/>
    <w:rsid w:val="00F64F4A"/>
    <w:rsid w:val="00F7067F"/>
    <w:rsid w:val="00F73440"/>
    <w:rsid w:val="00F7496D"/>
    <w:rsid w:val="00F764DE"/>
    <w:rsid w:val="00F76E80"/>
    <w:rsid w:val="00F778AF"/>
    <w:rsid w:val="00F813A6"/>
    <w:rsid w:val="00F814A0"/>
    <w:rsid w:val="00F8453B"/>
    <w:rsid w:val="00F84912"/>
    <w:rsid w:val="00F85906"/>
    <w:rsid w:val="00F86207"/>
    <w:rsid w:val="00F86677"/>
    <w:rsid w:val="00F87ABC"/>
    <w:rsid w:val="00F87C79"/>
    <w:rsid w:val="00F87F1B"/>
    <w:rsid w:val="00F90D83"/>
    <w:rsid w:val="00F91FCC"/>
    <w:rsid w:val="00F95B7D"/>
    <w:rsid w:val="00F964D4"/>
    <w:rsid w:val="00F96E56"/>
    <w:rsid w:val="00F977A8"/>
    <w:rsid w:val="00F97D62"/>
    <w:rsid w:val="00FA1BA8"/>
    <w:rsid w:val="00FA2776"/>
    <w:rsid w:val="00FA4B90"/>
    <w:rsid w:val="00FA70E7"/>
    <w:rsid w:val="00FA7EBF"/>
    <w:rsid w:val="00FB15AF"/>
    <w:rsid w:val="00FB44C2"/>
    <w:rsid w:val="00FB67BA"/>
    <w:rsid w:val="00FB6DE2"/>
    <w:rsid w:val="00FC1D77"/>
    <w:rsid w:val="00FC2ACB"/>
    <w:rsid w:val="00FC444C"/>
    <w:rsid w:val="00FC501B"/>
    <w:rsid w:val="00FC6060"/>
    <w:rsid w:val="00FC6063"/>
    <w:rsid w:val="00FC6A1C"/>
    <w:rsid w:val="00FC7888"/>
    <w:rsid w:val="00FC7D1A"/>
    <w:rsid w:val="00FD17C6"/>
    <w:rsid w:val="00FD1AFE"/>
    <w:rsid w:val="00FD4B00"/>
    <w:rsid w:val="00FD584C"/>
    <w:rsid w:val="00FD66B2"/>
    <w:rsid w:val="00FD72E7"/>
    <w:rsid w:val="00FE2767"/>
    <w:rsid w:val="00FE56AA"/>
    <w:rsid w:val="00FE6D43"/>
    <w:rsid w:val="00FF21F6"/>
    <w:rsid w:val="00FF30C0"/>
    <w:rsid w:val="00FF63A3"/>
    <w:rsid w:val="00FF645C"/>
    <w:rsid w:val="00FF64C6"/>
    <w:rsid w:val="00FF6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colormenu v:ext="edit" strokecolor="none"/>
    </o:shapedefaults>
    <o:shapelayout v:ext="edit">
      <o:idmap v:ext="edit" data="1"/>
    </o:shapelayout>
  </w:shapeDefaults>
  <w:decimalSymbol w:val="."/>
  <w:listSeparator w:val=","/>
  <w15:docId w15:val="{EAA5177E-BB25-4FCB-BA0A-BF39ECB7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C2431"/>
    <w:pPr>
      <w:tabs>
        <w:tab w:val="center" w:pos="4252"/>
        <w:tab w:val="right" w:pos="8504"/>
      </w:tabs>
      <w:snapToGrid w:val="0"/>
    </w:pPr>
  </w:style>
  <w:style w:type="character" w:customStyle="1" w:styleId="a4">
    <w:name w:val="フッター (文字)"/>
    <w:basedOn w:val="a0"/>
    <w:link w:val="a3"/>
    <w:uiPriority w:val="99"/>
    <w:rsid w:val="00CC2431"/>
  </w:style>
  <w:style w:type="paragraph" w:styleId="a5">
    <w:name w:val="header"/>
    <w:basedOn w:val="a"/>
    <w:link w:val="a6"/>
    <w:uiPriority w:val="99"/>
    <w:semiHidden/>
    <w:unhideWhenUsed/>
    <w:rsid w:val="00A947A8"/>
    <w:pPr>
      <w:tabs>
        <w:tab w:val="center" w:pos="4252"/>
        <w:tab w:val="right" w:pos="8504"/>
      </w:tabs>
      <w:snapToGrid w:val="0"/>
    </w:pPr>
  </w:style>
  <w:style w:type="character" w:customStyle="1" w:styleId="a6">
    <w:name w:val="ヘッダー (文字)"/>
    <w:basedOn w:val="a0"/>
    <w:link w:val="a5"/>
    <w:uiPriority w:val="99"/>
    <w:semiHidden/>
    <w:rsid w:val="00A947A8"/>
  </w:style>
  <w:style w:type="paragraph" w:styleId="a7">
    <w:name w:val="Balloon Text"/>
    <w:basedOn w:val="a"/>
    <w:link w:val="a8"/>
    <w:uiPriority w:val="99"/>
    <w:semiHidden/>
    <w:unhideWhenUsed/>
    <w:rsid w:val="00367BD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7BD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TotalTime>
  <Pages>6</Pages>
  <Words>205</Words>
  <Characters>1172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12</cp:revision>
  <cp:lastPrinted>2015-12-07T05:09:00Z</cp:lastPrinted>
  <dcterms:created xsi:type="dcterms:W3CDTF">2014-10-30T01:10:00Z</dcterms:created>
  <dcterms:modified xsi:type="dcterms:W3CDTF">2015-12-07T05:09:00Z</dcterms:modified>
</cp:coreProperties>
</file>